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361"/>
      </w:tblGrid>
      <w:tr w:rsidR="00C81EB8" w14:paraId="5A16EDBA" w14:textId="77777777">
        <w:trPr>
          <w:trHeight w:hRule="exact" w:val="744"/>
        </w:trPr>
        <w:tc>
          <w:tcPr>
            <w:tcW w:w="1276" w:type="dxa"/>
            <w:vMerge w:val="restart"/>
            <w:hideMark/>
          </w:tcPr>
          <w:p w14:paraId="785C11AB" w14:textId="77777777" w:rsidR="00C81EB8" w:rsidRDefault="00C81EB8">
            <w:pPr>
              <w:pStyle w:val="Zawartotabeli"/>
              <w:snapToGrid w:val="0"/>
              <w:spacing w:line="276" w:lineRule="auto"/>
              <w:rPr>
                <w:rFonts w:ascii="Courier New" w:hAnsi="Courier New"/>
                <w:b/>
                <w:sz w:val="56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B23F387" wp14:editId="4D425031">
                  <wp:extent cx="764540" cy="894080"/>
                  <wp:effectExtent l="0" t="0" r="0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894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7F1EC275" w14:textId="77777777" w:rsidR="00C81EB8" w:rsidRPr="00C81EB8" w:rsidRDefault="00C81EB8" w:rsidP="00C81EB8">
            <w:pPr>
              <w:pStyle w:val="Zawartotabeli"/>
              <w:snapToGrid w:val="0"/>
              <w:spacing w:line="276" w:lineRule="auto"/>
              <w:rPr>
                <w:b/>
                <w:sz w:val="48"/>
                <w:szCs w:val="48"/>
                <w:lang w:eastAsia="en-US"/>
              </w:rPr>
            </w:pPr>
            <w:r w:rsidRPr="00C81EB8">
              <w:rPr>
                <w:b/>
                <w:sz w:val="48"/>
                <w:szCs w:val="48"/>
                <w:lang w:eastAsia="en-US"/>
              </w:rPr>
              <w:t>GMINA TUPLICE</w:t>
            </w:r>
          </w:p>
        </w:tc>
      </w:tr>
      <w:tr w:rsidR="00C81EB8" w:rsidRPr="001C73AE" w14:paraId="6648DD78" w14:textId="77777777">
        <w:tc>
          <w:tcPr>
            <w:tcW w:w="1276" w:type="dxa"/>
            <w:vMerge/>
            <w:vAlign w:val="center"/>
            <w:hideMark/>
          </w:tcPr>
          <w:p w14:paraId="3CAACFB6" w14:textId="77777777" w:rsidR="00C81EB8" w:rsidRDefault="00C81EB8">
            <w:pPr>
              <w:rPr>
                <w:rFonts w:ascii="Courier New" w:hAnsi="Courier New"/>
                <w:b/>
                <w:sz w:val="56"/>
              </w:rPr>
            </w:pPr>
          </w:p>
        </w:tc>
        <w:tc>
          <w:tcPr>
            <w:tcW w:w="8361" w:type="dxa"/>
            <w:hideMark/>
          </w:tcPr>
          <w:p w14:paraId="7FEF5C78" w14:textId="77777777" w:rsidR="00C81EB8" w:rsidRDefault="00C81EB8">
            <w:pPr>
              <w:pStyle w:val="Zawartotabeli"/>
              <w:snapToGrid w:val="0"/>
              <w:spacing w:line="276" w:lineRule="auto"/>
              <w:rPr>
                <w:rFonts w:ascii="Courier New" w:hAnsi="Courier New"/>
                <w:lang w:eastAsia="en-US"/>
              </w:rPr>
            </w:pPr>
            <w:r>
              <w:rPr>
                <w:rFonts w:ascii="Courier New" w:hAnsi="Courier New"/>
                <w:lang w:eastAsia="en-US"/>
              </w:rPr>
              <w:t>Mickiewicza 27</w:t>
            </w:r>
          </w:p>
          <w:p w14:paraId="1CBB6241" w14:textId="77777777" w:rsidR="00C81EB8" w:rsidRDefault="00C81EB8">
            <w:pPr>
              <w:pStyle w:val="Zawartotabeli"/>
              <w:spacing w:line="276" w:lineRule="auto"/>
              <w:rPr>
                <w:rFonts w:ascii="Courier New" w:hAnsi="Courier New"/>
                <w:lang w:eastAsia="en-US"/>
              </w:rPr>
            </w:pPr>
            <w:r>
              <w:rPr>
                <w:rFonts w:ascii="Courier New" w:hAnsi="Courier New"/>
                <w:lang w:eastAsia="en-US"/>
              </w:rPr>
              <w:t xml:space="preserve">68-219 Tuplice                          </w:t>
            </w:r>
          </w:p>
          <w:p w14:paraId="5BB5186D" w14:textId="77777777" w:rsidR="00C81EB8" w:rsidRDefault="00C81EB8">
            <w:pPr>
              <w:pStyle w:val="Zawartotabeli"/>
              <w:spacing w:line="276" w:lineRule="auto"/>
              <w:rPr>
                <w:rFonts w:ascii="Courier New" w:hAnsi="Courier New"/>
                <w:lang w:eastAsia="en-US"/>
              </w:rPr>
            </w:pPr>
            <w:hyperlink r:id="rId8" w:history="1">
              <w:r>
                <w:rPr>
                  <w:rStyle w:val="Hipercze"/>
                  <w:rFonts w:ascii="Courier New" w:hAnsi="Courier New"/>
                  <w:lang w:eastAsia="en-US"/>
                </w:rPr>
                <w:t>http://www.tuplice.pl</w:t>
              </w:r>
            </w:hyperlink>
            <w:r>
              <w:rPr>
                <w:rFonts w:ascii="Courier New" w:hAnsi="Courier New"/>
                <w:lang w:eastAsia="en-US"/>
              </w:rPr>
              <w:t xml:space="preserve">                     tel.68/3625720</w:t>
            </w:r>
          </w:p>
          <w:p w14:paraId="4D76EC02" w14:textId="77777777" w:rsidR="00C81EB8" w:rsidRDefault="00C81EB8">
            <w:pPr>
              <w:pStyle w:val="Zawartotabeli"/>
              <w:spacing w:line="276" w:lineRule="auto"/>
              <w:rPr>
                <w:rFonts w:ascii="Courier New" w:hAnsi="Courier New"/>
                <w:lang w:val="en-US" w:eastAsia="en-US"/>
              </w:rPr>
            </w:pPr>
            <w:r>
              <w:rPr>
                <w:rFonts w:ascii="Courier New" w:hAnsi="Courier New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Hipercze"/>
                  <w:rFonts w:ascii="Courier New" w:hAnsi="Courier New"/>
                  <w:lang w:val="en-US" w:eastAsia="en-US"/>
                </w:rPr>
                <w:t>gmina@tuplice.pl</w:t>
              </w:r>
            </w:hyperlink>
            <w:r>
              <w:rPr>
                <w:rFonts w:ascii="Courier New" w:hAnsi="Courier New"/>
                <w:lang w:val="en-US" w:eastAsia="en-US"/>
              </w:rPr>
              <w:t xml:space="preserve">                  fax 68/3625721</w:t>
            </w:r>
          </w:p>
        </w:tc>
      </w:tr>
    </w:tbl>
    <w:p w14:paraId="14652F25" w14:textId="34A5E07F" w:rsidR="00C81EB8" w:rsidRPr="009540F8" w:rsidRDefault="008C1E22" w:rsidP="00C27024">
      <w:pPr>
        <w:pStyle w:val="NormalnyWeb"/>
        <w:spacing w:line="360" w:lineRule="auto"/>
        <w:jc w:val="center"/>
        <w:rPr>
          <w:rStyle w:val="Pogrubienie"/>
        </w:rPr>
      </w:pPr>
      <w:r>
        <w:rPr>
          <w:rStyle w:val="Pogrubienie"/>
          <w:lang w:val="en-US"/>
        </w:rPr>
        <w:tab/>
      </w:r>
      <w:r>
        <w:rPr>
          <w:rStyle w:val="Pogrubienie"/>
          <w:lang w:val="en-US"/>
        </w:rPr>
        <w:tab/>
      </w:r>
      <w:r>
        <w:rPr>
          <w:rStyle w:val="Pogrubienie"/>
          <w:lang w:val="en-US"/>
        </w:rPr>
        <w:tab/>
      </w:r>
      <w:r>
        <w:rPr>
          <w:rStyle w:val="Pogrubienie"/>
          <w:lang w:val="en-US"/>
        </w:rPr>
        <w:tab/>
      </w:r>
      <w:r>
        <w:rPr>
          <w:rStyle w:val="Pogrubienie"/>
          <w:lang w:val="en-US"/>
        </w:rPr>
        <w:tab/>
      </w:r>
      <w:r w:rsidRPr="009B5859">
        <w:rPr>
          <w:rStyle w:val="Pogrubienie"/>
          <w:lang w:val="en-US"/>
        </w:rPr>
        <w:t xml:space="preserve">                   </w:t>
      </w:r>
      <w:r w:rsidR="00A57EC0" w:rsidRPr="009B5859">
        <w:rPr>
          <w:rStyle w:val="Pogrubienie"/>
          <w:lang w:val="en-US"/>
        </w:rPr>
        <w:t xml:space="preserve">               </w:t>
      </w:r>
      <w:r w:rsidRPr="009B5859">
        <w:rPr>
          <w:rStyle w:val="Pogrubienie"/>
          <w:lang w:val="en-US"/>
        </w:rPr>
        <w:t xml:space="preserve">    </w:t>
      </w:r>
      <w:r w:rsidRPr="009540F8">
        <w:rPr>
          <w:rStyle w:val="Pogrubienie"/>
        </w:rPr>
        <w:t xml:space="preserve">Tuplice, dnia </w:t>
      </w:r>
      <w:r w:rsidR="00700AAE">
        <w:rPr>
          <w:rStyle w:val="Pogrubienie"/>
        </w:rPr>
        <w:t>1</w:t>
      </w:r>
      <w:r w:rsidR="00D0423A">
        <w:rPr>
          <w:rStyle w:val="Pogrubienie"/>
        </w:rPr>
        <w:t>9</w:t>
      </w:r>
      <w:r w:rsidRPr="009540F8">
        <w:rPr>
          <w:rStyle w:val="Pogrubienie"/>
        </w:rPr>
        <w:t>.0</w:t>
      </w:r>
      <w:r w:rsidR="00FE6E41">
        <w:rPr>
          <w:rStyle w:val="Pogrubienie"/>
        </w:rPr>
        <w:t>3</w:t>
      </w:r>
      <w:r w:rsidRPr="009540F8">
        <w:rPr>
          <w:rStyle w:val="Pogrubienie"/>
        </w:rPr>
        <w:t>.202</w:t>
      </w:r>
      <w:r w:rsidR="00FE6E41">
        <w:rPr>
          <w:rStyle w:val="Pogrubienie"/>
        </w:rPr>
        <w:t>5</w:t>
      </w:r>
    </w:p>
    <w:p w14:paraId="08CE5D29" w14:textId="4B1322C0" w:rsidR="00AC24AF" w:rsidRPr="00EC1161" w:rsidRDefault="00AC24AF" w:rsidP="00C27024">
      <w:pPr>
        <w:pStyle w:val="NormalnyWeb"/>
        <w:spacing w:line="360" w:lineRule="auto"/>
        <w:jc w:val="center"/>
        <w:rPr>
          <w:rStyle w:val="Pogrubienie"/>
        </w:rPr>
      </w:pPr>
      <w:r w:rsidRPr="00EC1161">
        <w:rPr>
          <w:rStyle w:val="Pogrubienie"/>
        </w:rPr>
        <w:t xml:space="preserve">Sprawozdanie z realizacji </w:t>
      </w:r>
      <w:r w:rsidR="00C27024" w:rsidRPr="00EC1161">
        <w:rPr>
          <w:rStyle w:val="Pogrubienie"/>
        </w:rPr>
        <w:br/>
      </w:r>
      <w:r w:rsidRPr="00EC1161">
        <w:rPr>
          <w:rStyle w:val="Pogrubienie"/>
        </w:rPr>
        <w:t>„Programu współpracy z organizacjami pozarządowymi oraz</w:t>
      </w:r>
      <w:r w:rsidR="00311B6F" w:rsidRPr="00EC1161">
        <w:rPr>
          <w:rStyle w:val="Pogrubienie"/>
        </w:rPr>
        <w:t xml:space="preserve"> innymi</w:t>
      </w:r>
      <w:r w:rsidRPr="00EC1161">
        <w:rPr>
          <w:rStyle w:val="Pogrubienie"/>
        </w:rPr>
        <w:t xml:space="preserve"> podmiotami prowadzącymi działalność pożytku publicznego na rok 20</w:t>
      </w:r>
      <w:r w:rsidR="009540F8">
        <w:rPr>
          <w:rStyle w:val="Pogrubienie"/>
        </w:rPr>
        <w:t>2</w:t>
      </w:r>
      <w:r w:rsidR="00FE6E41">
        <w:rPr>
          <w:rStyle w:val="Pogrubienie"/>
        </w:rPr>
        <w:t>4</w:t>
      </w:r>
      <w:r w:rsidRPr="00EC1161">
        <w:rPr>
          <w:rStyle w:val="Pogrubienie"/>
        </w:rPr>
        <w:t>”</w:t>
      </w:r>
    </w:p>
    <w:p w14:paraId="6FD8A2A4" w14:textId="33D95D9E" w:rsidR="000417B2" w:rsidRPr="008B7A2F" w:rsidRDefault="00707BA2" w:rsidP="00022B35">
      <w:pPr>
        <w:pStyle w:val="NormalnyWeb"/>
        <w:spacing w:line="360" w:lineRule="auto"/>
        <w:jc w:val="both"/>
        <w:rPr>
          <w:b/>
        </w:rPr>
      </w:pPr>
      <w:r>
        <w:rPr>
          <w:rStyle w:val="Pogrubienie"/>
          <w:b w:val="0"/>
        </w:rPr>
        <w:t xml:space="preserve">   </w:t>
      </w:r>
      <w:r w:rsidR="000417B2" w:rsidRPr="00EC1161">
        <w:rPr>
          <w:rStyle w:val="Pogrubienie"/>
          <w:b w:val="0"/>
        </w:rPr>
        <w:t>Gminny Program Współpracy z</w:t>
      </w:r>
      <w:r w:rsidR="008C1E22">
        <w:rPr>
          <w:rStyle w:val="Pogrubienie"/>
          <w:b w:val="0"/>
        </w:rPr>
        <w:t xml:space="preserve"> organizacjami pozarządowymi i </w:t>
      </w:r>
      <w:r w:rsidR="000417B2" w:rsidRPr="00EC1161">
        <w:rPr>
          <w:rStyle w:val="Pogrubienie"/>
          <w:b w:val="0"/>
        </w:rPr>
        <w:t xml:space="preserve">innymi podmiotami </w:t>
      </w:r>
      <w:r w:rsidR="0096279D">
        <w:rPr>
          <w:rStyle w:val="Pogrubienie"/>
          <w:b w:val="0"/>
        </w:rPr>
        <w:t xml:space="preserve">   </w:t>
      </w:r>
      <w:r w:rsidR="001F2E14" w:rsidRPr="00EC1161">
        <w:rPr>
          <w:rStyle w:val="Pogrubienie"/>
          <w:b w:val="0"/>
        </w:rPr>
        <w:t>prowadzącym</w:t>
      </w:r>
      <w:r w:rsidR="00544B5F" w:rsidRPr="00EC1161">
        <w:rPr>
          <w:rStyle w:val="Pogrubienie"/>
          <w:b w:val="0"/>
        </w:rPr>
        <w:t>i działalność pożytku publicznego</w:t>
      </w:r>
      <w:r w:rsidR="001F2E14" w:rsidRPr="00EC1161">
        <w:rPr>
          <w:rStyle w:val="Pogrubienie"/>
          <w:b w:val="0"/>
        </w:rPr>
        <w:t xml:space="preserve"> uchwalony został </w:t>
      </w:r>
      <w:r w:rsidR="007B120A">
        <w:rPr>
          <w:rStyle w:val="Pogrubienie"/>
          <w:b w:val="0"/>
        </w:rPr>
        <w:t xml:space="preserve"> </w:t>
      </w:r>
      <w:r w:rsidR="001F2E14" w:rsidRPr="008B7A2F">
        <w:rPr>
          <w:rStyle w:val="Pogrubienie"/>
        </w:rPr>
        <w:t xml:space="preserve">Uchwałą nr </w:t>
      </w:r>
      <w:r w:rsidR="006D23D5">
        <w:rPr>
          <w:rStyle w:val="Pogrubienie"/>
        </w:rPr>
        <w:t>LIII/</w:t>
      </w:r>
      <w:r w:rsidR="006D23D5">
        <w:rPr>
          <w:b/>
        </w:rPr>
        <w:t>311</w:t>
      </w:r>
      <w:r w:rsidR="001F2E14" w:rsidRPr="008B7A2F">
        <w:rPr>
          <w:b/>
        </w:rPr>
        <w:t>/</w:t>
      </w:r>
      <w:r w:rsidR="007B120A">
        <w:rPr>
          <w:b/>
        </w:rPr>
        <w:t>2</w:t>
      </w:r>
      <w:r w:rsidR="006D23D5">
        <w:rPr>
          <w:b/>
        </w:rPr>
        <w:t xml:space="preserve">3 </w:t>
      </w:r>
      <w:r w:rsidR="001F2E14" w:rsidRPr="008B7A2F">
        <w:rPr>
          <w:b/>
        </w:rPr>
        <w:t xml:space="preserve">Rady Gminy w Tuplicach z dnia </w:t>
      </w:r>
      <w:r w:rsidR="006D23D5">
        <w:rPr>
          <w:b/>
        </w:rPr>
        <w:t>30</w:t>
      </w:r>
      <w:r w:rsidR="001F2E14" w:rsidRPr="008B7A2F">
        <w:rPr>
          <w:b/>
        </w:rPr>
        <w:t xml:space="preserve"> </w:t>
      </w:r>
      <w:r w:rsidR="006D23D5">
        <w:rPr>
          <w:b/>
        </w:rPr>
        <w:t>października</w:t>
      </w:r>
      <w:r w:rsidR="001F2E14" w:rsidRPr="008B7A2F">
        <w:rPr>
          <w:b/>
        </w:rPr>
        <w:t xml:space="preserve"> 20</w:t>
      </w:r>
      <w:r w:rsidR="007B120A">
        <w:rPr>
          <w:b/>
        </w:rPr>
        <w:t>2</w:t>
      </w:r>
      <w:r w:rsidR="006D23D5">
        <w:rPr>
          <w:b/>
        </w:rPr>
        <w:t xml:space="preserve">3 </w:t>
      </w:r>
      <w:r w:rsidR="001F2E14" w:rsidRPr="008B7A2F">
        <w:rPr>
          <w:b/>
        </w:rPr>
        <w:t xml:space="preserve">roku. </w:t>
      </w:r>
    </w:p>
    <w:p w14:paraId="64E468FC" w14:textId="77777777" w:rsidR="001F2E14" w:rsidRPr="00EC1161" w:rsidRDefault="001F2E14" w:rsidP="00022B35">
      <w:pPr>
        <w:pStyle w:val="NormalnyWeb"/>
        <w:spacing w:line="360" w:lineRule="auto"/>
        <w:jc w:val="both"/>
      </w:pPr>
      <w:r w:rsidRPr="00EC1161">
        <w:t>Celem głównym Programu było budowanie i umacnianie partnerstwa pomiędzy Gminą Tuplice a orga</w:t>
      </w:r>
      <w:r w:rsidR="00EC1161">
        <w:t xml:space="preserve">nizacjami pozarządowymi. </w:t>
      </w:r>
      <w:r w:rsidRPr="00EC1161">
        <w:t xml:space="preserve">Przedmiotem współpracy Gminy z organizacjami pozarządowymi </w:t>
      </w:r>
      <w:r w:rsidR="00966035" w:rsidRPr="00EC1161">
        <w:t xml:space="preserve">były głównie zadania </w:t>
      </w:r>
      <w:r w:rsidR="00E27A4B" w:rsidRPr="00EC1161">
        <w:t>realizowane</w:t>
      </w:r>
      <w:r w:rsidR="00966035" w:rsidRPr="00EC1161">
        <w:t xml:space="preserve"> w zakresie upowszechnia</w:t>
      </w:r>
      <w:r w:rsidR="00EC1161">
        <w:t xml:space="preserve">nia kultury fizycznej i sportu oraz </w:t>
      </w:r>
      <w:r w:rsidR="00966035" w:rsidRPr="00EC1161">
        <w:t>edukacji, wychowania i kultury</w:t>
      </w:r>
      <w:r w:rsidR="00775B75" w:rsidRPr="00EC1161">
        <w:t>.</w:t>
      </w:r>
    </w:p>
    <w:p w14:paraId="299C6BAE" w14:textId="77777777" w:rsidR="00775B75" w:rsidRPr="00EC1161" w:rsidRDefault="00775B75" w:rsidP="00022B35">
      <w:pPr>
        <w:pStyle w:val="NormalnyWeb"/>
        <w:spacing w:line="360" w:lineRule="auto"/>
        <w:jc w:val="both"/>
      </w:pPr>
      <w:r w:rsidRPr="00EC1161">
        <w:t>Aktywność i rozwój organizacji pozarządowych w dużej mierze zależy od działań i wsparcia samorządu Gminy. Aktywizacja mieszkańców poprzez d</w:t>
      </w:r>
      <w:r w:rsidR="00EE2A0B" w:rsidRPr="00EC1161">
        <w:t xml:space="preserve">ziałalność stowarzyszeń </w:t>
      </w:r>
      <w:r w:rsidR="00D55082" w:rsidRPr="00EC1161">
        <w:t xml:space="preserve"> sprzyjała rozwojowi Gminy, a Gmina posiada cennego partnera do rozwiązywania </w:t>
      </w:r>
      <w:r w:rsidR="00022B35" w:rsidRPr="00EC1161">
        <w:t>problemów a zarazem zaspokajania potrzeb społecznych na swoim terenie.</w:t>
      </w:r>
    </w:p>
    <w:p w14:paraId="70DBCDC5" w14:textId="1996C987" w:rsidR="00022B35" w:rsidRPr="00EC1161" w:rsidRDefault="002C678B" w:rsidP="00022B35">
      <w:pPr>
        <w:pStyle w:val="NormalnyWeb"/>
        <w:spacing w:line="360" w:lineRule="auto"/>
        <w:jc w:val="both"/>
      </w:pPr>
      <w:r>
        <w:t xml:space="preserve">   </w:t>
      </w:r>
      <w:r w:rsidR="00022B35" w:rsidRPr="00EC1161">
        <w:t>W 20</w:t>
      </w:r>
      <w:r w:rsidR="007B120A">
        <w:t>2</w:t>
      </w:r>
      <w:r w:rsidR="00FE6E41">
        <w:t>4</w:t>
      </w:r>
      <w:r w:rsidR="00022B35" w:rsidRPr="00EC1161">
        <w:t xml:space="preserve"> roku Gmina Tuplice wspierała zadania realizowane przez organizacje pozarządowe i podmioty wymienione w art. 3 ust. 3 ustawy o działalności pożytku publicznego i wolontariacie. Wsparcie Gminy dotyczyło finansowania lub dofinansowania realizacji zadań pożytku publicznego, mieszczących się w katalogu zadań własnych Gminy.</w:t>
      </w:r>
    </w:p>
    <w:p w14:paraId="3B71FD6C" w14:textId="264E0CBD" w:rsidR="00724854" w:rsidRDefault="002C678B" w:rsidP="00724854">
      <w:pPr>
        <w:pStyle w:val="NormalnyWeb"/>
        <w:spacing w:before="0" w:beforeAutospacing="0" w:after="0" w:afterAutospacing="0" w:line="360" w:lineRule="auto"/>
        <w:jc w:val="both"/>
      </w:pPr>
      <w:r>
        <w:t xml:space="preserve">    </w:t>
      </w:r>
      <w:r w:rsidR="00FE6E41">
        <w:t>15</w:t>
      </w:r>
      <w:r w:rsidR="00724854">
        <w:t xml:space="preserve"> </w:t>
      </w:r>
      <w:r w:rsidR="00FE6E41">
        <w:t>stycznia</w:t>
      </w:r>
      <w:r w:rsidR="00727711" w:rsidRPr="00EC1161">
        <w:t xml:space="preserve"> 20</w:t>
      </w:r>
      <w:r w:rsidR="00A57EC0">
        <w:t>2</w:t>
      </w:r>
      <w:r w:rsidR="00FE6E41">
        <w:t>4</w:t>
      </w:r>
      <w:r w:rsidR="00727711" w:rsidRPr="00EC1161">
        <w:t xml:space="preserve"> roku ogłoszono otwarty konkurs na realizację zadania publicznego polegającego na „upowszechnianiu kultury fizycznej i sportu” oraz „edukacji, wychowania i kultury na terenie Gminy Tuplice w 20</w:t>
      </w:r>
      <w:r w:rsidR="00A57EC0">
        <w:t>2</w:t>
      </w:r>
      <w:r w:rsidR="00FE6E41">
        <w:t>4</w:t>
      </w:r>
      <w:r w:rsidR="00724854">
        <w:t xml:space="preserve"> roku”</w:t>
      </w:r>
      <w:r w:rsidR="00F83184" w:rsidRPr="00EC1161">
        <w:t xml:space="preserve">. </w:t>
      </w:r>
      <w:r w:rsidR="00724854">
        <w:t>Kwoty przeznaczone na realizację powyższych zadań wynosiły odpowiednio:</w:t>
      </w:r>
    </w:p>
    <w:p w14:paraId="1F13DFA5" w14:textId="31C41465" w:rsidR="00724854" w:rsidRDefault="00724854" w:rsidP="00724854">
      <w:pPr>
        <w:pStyle w:val="NormalnyWeb"/>
        <w:spacing w:before="0" w:beforeAutospacing="0" w:after="0" w:afterAutospacing="0" w:line="360" w:lineRule="auto"/>
        <w:jc w:val="both"/>
      </w:pPr>
      <w:r>
        <w:lastRenderedPageBreak/>
        <w:t xml:space="preserve">1) </w:t>
      </w:r>
      <w:r w:rsidR="009B5859">
        <w:rPr>
          <w:b/>
        </w:rPr>
        <w:t>3</w:t>
      </w:r>
      <w:r w:rsidR="00FE6E41">
        <w:rPr>
          <w:b/>
        </w:rPr>
        <w:t>0</w:t>
      </w:r>
      <w:r w:rsidRPr="00EB12A5">
        <w:rPr>
          <w:b/>
        </w:rPr>
        <w:t>.000,00 zł</w:t>
      </w:r>
      <w:r>
        <w:t xml:space="preserve"> </w:t>
      </w:r>
      <w:r w:rsidR="008163C3">
        <w:t>–</w:t>
      </w:r>
      <w:r>
        <w:t xml:space="preserve"> </w:t>
      </w:r>
      <w:r w:rsidR="008163C3">
        <w:t>upowszechnianie kultury fizycznej i sportu – na zadanie związane z organizacją imprez, zawodów i turniejów przeznaczonych dla mieszkańców gminy a także utrzymanie istniejącej infrastruktury sportowej.</w:t>
      </w:r>
    </w:p>
    <w:p w14:paraId="58777463" w14:textId="5DDD4E7F" w:rsidR="00EB12A5" w:rsidRDefault="008163C3" w:rsidP="00724854">
      <w:pPr>
        <w:pStyle w:val="NormalnyWeb"/>
        <w:spacing w:before="0" w:beforeAutospacing="0" w:after="0" w:afterAutospacing="0" w:line="360" w:lineRule="auto"/>
        <w:jc w:val="both"/>
      </w:pPr>
      <w:r>
        <w:t xml:space="preserve">2) </w:t>
      </w:r>
      <w:r w:rsidR="003718AA">
        <w:t xml:space="preserve">  </w:t>
      </w:r>
      <w:r w:rsidRPr="00EB12A5">
        <w:rPr>
          <w:b/>
        </w:rPr>
        <w:t>7.</w:t>
      </w:r>
      <w:r w:rsidR="005F389F">
        <w:rPr>
          <w:b/>
        </w:rPr>
        <w:t>0</w:t>
      </w:r>
      <w:r w:rsidRPr="00EB12A5">
        <w:rPr>
          <w:b/>
        </w:rPr>
        <w:t>00,00 zł</w:t>
      </w:r>
      <w:r>
        <w:t xml:space="preserve"> – w zakresie edukacji, wychowania i kultury na terenie Gminy Tuplice poprzez organizację imprez kulturalno-rekreacyjnych, organizacji i koordynacji działań mających na celu rozwój zespołów ludowych, upowszechnianie i promocja rodzimej twórczości kulturalnej, ochrony i promocji zdrowia, wypoczynku dzieci i młodzieży, turystyki i krajoznawstwa.</w:t>
      </w:r>
      <w:r w:rsidR="00A61A7A">
        <w:t xml:space="preserve"> </w:t>
      </w:r>
      <w:r w:rsidR="00EB12A5">
        <w:t>Na ogłoszony konkurs wpłynę</w:t>
      </w:r>
      <w:r w:rsidR="0096369E">
        <w:t>ło</w:t>
      </w:r>
      <w:r w:rsidR="008B7A2F">
        <w:t xml:space="preserve"> </w:t>
      </w:r>
      <w:r w:rsidR="00A61A7A">
        <w:t>5</w:t>
      </w:r>
      <w:r w:rsidR="0096369E">
        <w:t xml:space="preserve"> ofert</w:t>
      </w:r>
      <w:r w:rsidR="00EB12A5">
        <w:t>. W wyniku postępowania konkursowego do realizacji zadań publicznych wybrano następujące oferty:</w:t>
      </w:r>
    </w:p>
    <w:p w14:paraId="79B8E3AF" w14:textId="77777777" w:rsidR="00707BA2" w:rsidRDefault="00707BA2" w:rsidP="00724854">
      <w:pPr>
        <w:pStyle w:val="NormalnyWeb"/>
        <w:spacing w:before="0" w:beforeAutospacing="0" w:after="0" w:afterAutospacing="0" w:line="360" w:lineRule="auto"/>
        <w:jc w:val="both"/>
      </w:pPr>
    </w:p>
    <w:p w14:paraId="4503BC17" w14:textId="77777777" w:rsidR="00EB12A5" w:rsidRPr="002C678B" w:rsidRDefault="00EB12A5" w:rsidP="00724854">
      <w:pPr>
        <w:pStyle w:val="NormalnyWeb"/>
        <w:spacing w:before="0" w:beforeAutospacing="0" w:after="0" w:afterAutospacing="0" w:line="360" w:lineRule="auto"/>
        <w:jc w:val="both"/>
      </w:pPr>
      <w:r w:rsidRPr="002C678B">
        <w:t xml:space="preserve">1. </w:t>
      </w:r>
      <w:r w:rsidR="000A7AF4" w:rsidRPr="002C678B">
        <w:t>Z</w:t>
      </w:r>
      <w:r w:rsidRPr="002C678B">
        <w:t xml:space="preserve"> zakresu upowszechnia</w:t>
      </w:r>
      <w:r w:rsidR="000A7AF4" w:rsidRPr="002C678B">
        <w:t>nia kultury fizycznej i sportu: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062"/>
        <w:gridCol w:w="3071"/>
        <w:gridCol w:w="2260"/>
      </w:tblGrid>
      <w:tr w:rsidR="00EB12A5" w14:paraId="676DE6D8" w14:textId="77777777" w:rsidTr="00EB12A5">
        <w:tc>
          <w:tcPr>
            <w:tcW w:w="675" w:type="dxa"/>
          </w:tcPr>
          <w:p w14:paraId="3B53A096" w14:textId="77777777" w:rsidR="00EB12A5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14:paraId="1244795B" w14:textId="77777777" w:rsidR="00EB12A5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 xml:space="preserve">Pełna nazwa stowarzyszenia </w:t>
            </w:r>
          </w:p>
        </w:tc>
        <w:tc>
          <w:tcPr>
            <w:tcW w:w="3115" w:type="dxa"/>
          </w:tcPr>
          <w:p w14:paraId="67F049E2" w14:textId="77777777" w:rsidR="00EB12A5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>Nazwa zadania publicznego</w:t>
            </w:r>
          </w:p>
        </w:tc>
        <w:tc>
          <w:tcPr>
            <w:tcW w:w="2303" w:type="dxa"/>
          </w:tcPr>
          <w:p w14:paraId="084F5B4A" w14:textId="77777777" w:rsidR="00EB12A5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 xml:space="preserve">Wysokość przyznanej dotacji </w:t>
            </w:r>
          </w:p>
        </w:tc>
      </w:tr>
      <w:tr w:rsidR="00EB12A5" w14:paraId="50D76E3C" w14:textId="77777777" w:rsidTr="00EB12A5">
        <w:tc>
          <w:tcPr>
            <w:tcW w:w="675" w:type="dxa"/>
          </w:tcPr>
          <w:p w14:paraId="7E3DD8D0" w14:textId="77777777" w:rsidR="00EB12A5" w:rsidRPr="00A57EC0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 w:rsidRPr="00A57EC0">
              <w:t>1.</w:t>
            </w:r>
          </w:p>
        </w:tc>
        <w:tc>
          <w:tcPr>
            <w:tcW w:w="3119" w:type="dxa"/>
          </w:tcPr>
          <w:p w14:paraId="25B3966E" w14:textId="5D01A479" w:rsidR="00EB12A5" w:rsidRPr="00A57EC0" w:rsidRDefault="00EB12A5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>Gminny Klub Sportowy „</w:t>
            </w:r>
            <w:proofErr w:type="spellStart"/>
            <w:r w:rsidRPr="00A57EC0">
              <w:rPr>
                <w:rFonts w:ascii="Times New Roman" w:hAnsi="Times New Roman" w:cs="Times New Roman"/>
                <w:sz w:val="24"/>
                <w:szCs w:val="24"/>
              </w:rPr>
              <w:t>Tupliczanka</w:t>
            </w:r>
            <w:proofErr w:type="spellEnd"/>
            <w:r w:rsidRPr="00A57EC0">
              <w:rPr>
                <w:rFonts w:ascii="Times New Roman" w:hAnsi="Times New Roman" w:cs="Times New Roman"/>
                <w:sz w:val="24"/>
                <w:szCs w:val="24"/>
              </w:rPr>
              <w:t xml:space="preserve">” Tuplice, </w:t>
            </w:r>
            <w:r w:rsidR="00A20A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 xml:space="preserve">ul. Mickiewicza 27, 68-219 Tuplice </w:t>
            </w:r>
          </w:p>
          <w:p w14:paraId="759EBEF8" w14:textId="77777777" w:rsidR="000A7AF4" w:rsidRPr="00A57EC0" w:rsidRDefault="000A7AF4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111518" w14:textId="77777777" w:rsidR="00EB12A5" w:rsidRPr="00A57EC0" w:rsidRDefault="00EB12A5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 xml:space="preserve">Propagowanie zdrowego i aktywnego trybu życia </w:t>
            </w:r>
          </w:p>
        </w:tc>
        <w:tc>
          <w:tcPr>
            <w:tcW w:w="2303" w:type="dxa"/>
          </w:tcPr>
          <w:p w14:paraId="3863343A" w14:textId="050F057C" w:rsidR="00EB12A5" w:rsidRPr="00A57EC0" w:rsidRDefault="00FE6E41" w:rsidP="00A57EC0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t>2</w:t>
            </w:r>
            <w:r w:rsidR="009F7587" w:rsidRPr="00A57EC0">
              <w:rPr>
                <w:b/>
              </w:rPr>
              <w:t> </w:t>
            </w:r>
            <w:r>
              <w:rPr>
                <w:b/>
              </w:rPr>
              <w:t>0</w:t>
            </w:r>
            <w:r w:rsidR="009F7587" w:rsidRPr="00A57EC0">
              <w:rPr>
                <w:b/>
              </w:rPr>
              <w:t xml:space="preserve">00,00 zł </w:t>
            </w:r>
          </w:p>
        </w:tc>
      </w:tr>
      <w:tr w:rsidR="00EB12A5" w14:paraId="6A0664B4" w14:textId="77777777" w:rsidTr="00707BA2">
        <w:trPr>
          <w:trHeight w:val="1735"/>
        </w:trPr>
        <w:tc>
          <w:tcPr>
            <w:tcW w:w="675" w:type="dxa"/>
          </w:tcPr>
          <w:p w14:paraId="73ACD37A" w14:textId="77777777" w:rsidR="00EB12A5" w:rsidRPr="00A57EC0" w:rsidRDefault="00EB12A5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 w:rsidRPr="00A57EC0">
              <w:t xml:space="preserve">2. </w:t>
            </w:r>
          </w:p>
        </w:tc>
        <w:tc>
          <w:tcPr>
            <w:tcW w:w="3119" w:type="dxa"/>
          </w:tcPr>
          <w:p w14:paraId="4839EDCD" w14:textId="77777777" w:rsidR="00EB12A5" w:rsidRPr="00A57EC0" w:rsidRDefault="009F7587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 xml:space="preserve">Lubuskie Stowarzyszenie strzelecko-kolekcjonerskie </w:t>
            </w:r>
            <w:r w:rsidR="000A7AF4" w:rsidRPr="00A57EC0">
              <w:rPr>
                <w:rFonts w:ascii="Times New Roman" w:hAnsi="Times New Roman" w:cs="Times New Roman"/>
                <w:sz w:val="24"/>
                <w:szCs w:val="24"/>
              </w:rPr>
              <w:t>„SCYT” Grabów 36, 68-300 Lubsko</w:t>
            </w:r>
          </w:p>
        </w:tc>
        <w:tc>
          <w:tcPr>
            <w:tcW w:w="3115" w:type="dxa"/>
          </w:tcPr>
          <w:p w14:paraId="71649C53" w14:textId="70EDD15B" w:rsidR="00EB12A5" w:rsidRPr="00A57EC0" w:rsidRDefault="00FE6E41" w:rsidP="00FE6E4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E6E41">
              <w:rPr>
                <w:rFonts w:ascii="Times New Roman" w:hAnsi="Times New Roman" w:cs="Times New Roman"/>
                <w:sz w:val="24"/>
                <w:szCs w:val="24"/>
              </w:rPr>
              <w:t>Wyposażenie obiektu w sprzęt i wyposażenie strzelnicy celem podniesienia atrakcyjności funkcjonalności strzelnicy gminnej w Tuplicach oraz przeprowadzenie szeregu szkoleń i treningów dla podniesienia świadomości i umiejętności w obsłudze broni</w:t>
            </w:r>
          </w:p>
        </w:tc>
        <w:tc>
          <w:tcPr>
            <w:tcW w:w="2303" w:type="dxa"/>
          </w:tcPr>
          <w:p w14:paraId="3BCE079A" w14:textId="77777777" w:rsidR="00EB12A5" w:rsidRPr="00A57EC0" w:rsidRDefault="00A57EC0" w:rsidP="00724854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A57EC0">
              <w:rPr>
                <w:b/>
              </w:rPr>
              <w:t xml:space="preserve">  6</w:t>
            </w:r>
            <w:r w:rsidR="009F7587" w:rsidRPr="00A57EC0">
              <w:rPr>
                <w:b/>
              </w:rPr>
              <w:t xml:space="preserve"> 000,00 zł </w:t>
            </w:r>
          </w:p>
        </w:tc>
      </w:tr>
      <w:tr w:rsidR="00A57EC0" w14:paraId="1C9D583D" w14:textId="77777777" w:rsidTr="00707BA2">
        <w:trPr>
          <w:trHeight w:val="1735"/>
        </w:trPr>
        <w:tc>
          <w:tcPr>
            <w:tcW w:w="675" w:type="dxa"/>
          </w:tcPr>
          <w:p w14:paraId="12522B5B" w14:textId="77777777" w:rsidR="00A57EC0" w:rsidRPr="00A57EC0" w:rsidRDefault="00A57EC0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  <w:r w:rsidRPr="00A57EC0">
              <w:t>3.</w:t>
            </w:r>
          </w:p>
        </w:tc>
        <w:tc>
          <w:tcPr>
            <w:tcW w:w="3119" w:type="dxa"/>
          </w:tcPr>
          <w:p w14:paraId="7555ECFD" w14:textId="77777777" w:rsidR="00A57EC0" w:rsidRPr="00A57EC0" w:rsidRDefault="00A57EC0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 xml:space="preserve">Stowarzyszenie Na Rzecz Rozwoju i Promocji Wsi Drzeniów, Drzeniów 22, </w:t>
            </w:r>
            <w:r w:rsidR="00185CA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>68-300</w:t>
            </w:r>
          </w:p>
        </w:tc>
        <w:tc>
          <w:tcPr>
            <w:tcW w:w="3115" w:type="dxa"/>
          </w:tcPr>
          <w:p w14:paraId="7C71A92E" w14:textId="77777777" w:rsidR="00A57EC0" w:rsidRPr="00A57EC0" w:rsidRDefault="00A57EC0" w:rsidP="00707B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7EC0">
              <w:rPr>
                <w:rFonts w:ascii="Times New Roman" w:hAnsi="Times New Roman" w:cs="Times New Roman"/>
                <w:sz w:val="24"/>
                <w:szCs w:val="24"/>
              </w:rPr>
              <w:t>Wspieranie i rozpowszechnianie kultury fizycznej  i sportu</w:t>
            </w:r>
          </w:p>
        </w:tc>
        <w:tc>
          <w:tcPr>
            <w:tcW w:w="2303" w:type="dxa"/>
          </w:tcPr>
          <w:p w14:paraId="2F7452E8" w14:textId="3B712733" w:rsidR="00A57EC0" w:rsidRPr="00A57EC0" w:rsidRDefault="00A57EC0" w:rsidP="00185CAF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A57EC0">
              <w:rPr>
                <w:b/>
              </w:rPr>
              <w:t xml:space="preserve"> 2</w:t>
            </w:r>
            <w:r w:rsidR="00FE3D27">
              <w:rPr>
                <w:b/>
              </w:rPr>
              <w:t xml:space="preserve"> </w:t>
            </w:r>
            <w:r w:rsidR="00185CAF">
              <w:rPr>
                <w:b/>
              </w:rPr>
              <w:t>500</w:t>
            </w:r>
            <w:r w:rsidRPr="00A57EC0">
              <w:rPr>
                <w:b/>
              </w:rPr>
              <w:t>,00 zł</w:t>
            </w:r>
          </w:p>
        </w:tc>
      </w:tr>
      <w:tr w:rsidR="000A7AF4" w14:paraId="22EEB58A" w14:textId="77777777" w:rsidTr="00707BA2">
        <w:trPr>
          <w:trHeight w:val="556"/>
        </w:trPr>
        <w:tc>
          <w:tcPr>
            <w:tcW w:w="675" w:type="dxa"/>
          </w:tcPr>
          <w:p w14:paraId="5B4EDA59" w14:textId="77777777" w:rsidR="000A7AF4" w:rsidRPr="00A57EC0" w:rsidRDefault="000A7AF4" w:rsidP="00724854">
            <w:pPr>
              <w:pStyle w:val="Normalny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119" w:type="dxa"/>
          </w:tcPr>
          <w:p w14:paraId="7B1B7F64" w14:textId="77777777" w:rsidR="000A7AF4" w:rsidRPr="00A57EC0" w:rsidRDefault="000A7AF4" w:rsidP="009F7587">
            <w:pPr>
              <w:pStyle w:val="NormalnyWeb"/>
              <w:spacing w:before="0" w:beforeAutospacing="0" w:after="0" w:afterAutospacing="0" w:line="360" w:lineRule="auto"/>
              <w:rPr>
                <w:b/>
              </w:rPr>
            </w:pPr>
          </w:p>
        </w:tc>
        <w:tc>
          <w:tcPr>
            <w:tcW w:w="3115" w:type="dxa"/>
          </w:tcPr>
          <w:p w14:paraId="68F31138" w14:textId="77777777" w:rsidR="000A7AF4" w:rsidRPr="00A57EC0" w:rsidRDefault="000A7AF4" w:rsidP="009F7587">
            <w:pPr>
              <w:pStyle w:val="NormalnyWeb"/>
              <w:spacing w:before="0" w:beforeAutospacing="0" w:after="0" w:afterAutospacing="0" w:line="360" w:lineRule="auto"/>
              <w:rPr>
                <w:b/>
              </w:rPr>
            </w:pPr>
            <w:r w:rsidRPr="00A57EC0">
              <w:rPr>
                <w:b/>
              </w:rPr>
              <w:t xml:space="preserve">Razem: </w:t>
            </w:r>
          </w:p>
        </w:tc>
        <w:tc>
          <w:tcPr>
            <w:tcW w:w="2303" w:type="dxa"/>
          </w:tcPr>
          <w:p w14:paraId="4FE86EC7" w14:textId="724A5253" w:rsidR="000A7AF4" w:rsidRPr="00A57EC0" w:rsidRDefault="000A7AF4" w:rsidP="00185CAF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A57EC0">
              <w:rPr>
                <w:b/>
              </w:rPr>
              <w:t xml:space="preserve"> </w:t>
            </w:r>
            <w:r w:rsidR="00FE6E41">
              <w:rPr>
                <w:b/>
              </w:rPr>
              <w:t>30</w:t>
            </w:r>
            <w:r w:rsidRPr="00A57EC0">
              <w:rPr>
                <w:b/>
              </w:rPr>
              <w:t xml:space="preserve"> </w:t>
            </w:r>
            <w:r w:rsidR="00FE6E41">
              <w:rPr>
                <w:b/>
              </w:rPr>
              <w:t>5</w:t>
            </w:r>
            <w:r w:rsidRPr="00A57EC0">
              <w:rPr>
                <w:b/>
              </w:rPr>
              <w:t xml:space="preserve">00,00 zł </w:t>
            </w:r>
          </w:p>
        </w:tc>
      </w:tr>
    </w:tbl>
    <w:p w14:paraId="3AB74287" w14:textId="77777777" w:rsidR="000A7AF4" w:rsidRDefault="000A7AF4" w:rsidP="00724854">
      <w:pPr>
        <w:pStyle w:val="NormalnyWeb"/>
        <w:spacing w:before="0" w:beforeAutospacing="0" w:after="0" w:afterAutospacing="0" w:line="360" w:lineRule="auto"/>
        <w:jc w:val="both"/>
      </w:pPr>
    </w:p>
    <w:p w14:paraId="23801541" w14:textId="77777777" w:rsidR="00A57EC0" w:rsidRDefault="00A57EC0" w:rsidP="00724854">
      <w:pPr>
        <w:pStyle w:val="NormalnyWeb"/>
        <w:spacing w:before="0" w:beforeAutospacing="0" w:after="0" w:afterAutospacing="0" w:line="360" w:lineRule="auto"/>
        <w:jc w:val="both"/>
      </w:pPr>
    </w:p>
    <w:p w14:paraId="03BC1AC9" w14:textId="77777777" w:rsidR="00185CAF" w:rsidRDefault="00185CAF" w:rsidP="00724854">
      <w:pPr>
        <w:pStyle w:val="NormalnyWeb"/>
        <w:spacing w:before="0" w:beforeAutospacing="0" w:after="0" w:afterAutospacing="0" w:line="360" w:lineRule="auto"/>
        <w:jc w:val="both"/>
      </w:pPr>
    </w:p>
    <w:p w14:paraId="625C3F06" w14:textId="77777777" w:rsidR="00185CAF" w:rsidRDefault="00185CAF" w:rsidP="00724854">
      <w:pPr>
        <w:pStyle w:val="NormalnyWeb"/>
        <w:spacing w:before="0" w:beforeAutospacing="0" w:after="0" w:afterAutospacing="0" w:line="360" w:lineRule="auto"/>
        <w:jc w:val="both"/>
      </w:pPr>
    </w:p>
    <w:p w14:paraId="07EAB741" w14:textId="77777777" w:rsidR="00185CAF" w:rsidRDefault="00185CAF" w:rsidP="00724854">
      <w:pPr>
        <w:pStyle w:val="NormalnyWeb"/>
        <w:spacing w:before="0" w:beforeAutospacing="0" w:after="0" w:afterAutospacing="0" w:line="360" w:lineRule="auto"/>
        <w:jc w:val="both"/>
      </w:pPr>
    </w:p>
    <w:p w14:paraId="5284E592" w14:textId="77777777" w:rsidR="000A7AF4" w:rsidRPr="002C678B" w:rsidRDefault="000A7AF4" w:rsidP="00724854">
      <w:pPr>
        <w:pStyle w:val="NormalnyWeb"/>
        <w:spacing w:before="0" w:beforeAutospacing="0" w:after="0" w:afterAutospacing="0" w:line="360" w:lineRule="auto"/>
        <w:jc w:val="both"/>
      </w:pPr>
      <w:r w:rsidRPr="002C678B">
        <w:t xml:space="preserve">2. </w:t>
      </w:r>
      <w:r w:rsidR="00185CAF" w:rsidRPr="00185CAF">
        <w:t xml:space="preserve">Kultura, sztuka, ochrona dóbr kultury i dziedzictwa </w:t>
      </w:r>
      <w:r w:rsidR="00185CAF">
        <w:t>narodowego: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065"/>
        <w:gridCol w:w="3063"/>
        <w:gridCol w:w="2264"/>
      </w:tblGrid>
      <w:tr w:rsidR="000A7AF4" w14:paraId="13ACAD71" w14:textId="77777777">
        <w:tc>
          <w:tcPr>
            <w:tcW w:w="675" w:type="dxa"/>
          </w:tcPr>
          <w:p w14:paraId="4F67EB47" w14:textId="77777777" w:rsidR="000A7AF4" w:rsidRDefault="000A7AF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>Lp.</w:t>
            </w:r>
          </w:p>
        </w:tc>
        <w:tc>
          <w:tcPr>
            <w:tcW w:w="3119" w:type="dxa"/>
          </w:tcPr>
          <w:p w14:paraId="60B9E971" w14:textId="77777777" w:rsidR="000A7AF4" w:rsidRDefault="000A7AF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 xml:space="preserve">Pełna nazwa stowarzyszenia </w:t>
            </w:r>
          </w:p>
        </w:tc>
        <w:tc>
          <w:tcPr>
            <w:tcW w:w="3115" w:type="dxa"/>
          </w:tcPr>
          <w:p w14:paraId="573D8E68" w14:textId="77777777" w:rsidR="000A7AF4" w:rsidRDefault="000A7AF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>Nazwa zadania publicznego</w:t>
            </w:r>
          </w:p>
        </w:tc>
        <w:tc>
          <w:tcPr>
            <w:tcW w:w="2303" w:type="dxa"/>
          </w:tcPr>
          <w:p w14:paraId="6F8D1D5F" w14:textId="77777777" w:rsidR="000A7AF4" w:rsidRDefault="000A7AF4">
            <w:pPr>
              <w:pStyle w:val="NormalnyWeb"/>
              <w:spacing w:before="0" w:beforeAutospacing="0" w:after="0" w:afterAutospacing="0" w:line="360" w:lineRule="auto"/>
              <w:jc w:val="both"/>
            </w:pPr>
            <w:r>
              <w:t xml:space="preserve">Wysokość przyznanej dotacji </w:t>
            </w:r>
          </w:p>
        </w:tc>
      </w:tr>
      <w:tr w:rsidR="00185CAF" w:rsidRPr="000A7AF4" w14:paraId="068D17FC" w14:textId="77777777">
        <w:tc>
          <w:tcPr>
            <w:tcW w:w="675" w:type="dxa"/>
            <w:vAlign w:val="center"/>
          </w:tcPr>
          <w:p w14:paraId="62867921" w14:textId="77777777" w:rsidR="00185CAF" w:rsidRDefault="00185C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5BE1BFDA" w14:textId="77777777" w:rsidR="00185CAF" w:rsidRPr="00A61A7A" w:rsidRDefault="00185CAF">
            <w:pPr>
              <w:widowControl w:val="0"/>
              <w:rPr>
                <w:rFonts w:ascii="Calibri" w:hAnsi="Calibri" w:cs="Calibri"/>
              </w:rPr>
            </w:pPr>
            <w:r w:rsidRPr="00A61A7A">
              <w:rPr>
                <w:rFonts w:ascii="Calibri" w:hAnsi="Calibri" w:cs="Calibri"/>
              </w:rPr>
              <w:t xml:space="preserve">Lubuskie Stowarzyszenie Strzelecko-Kolekcjonerskie „SCYT”  </w:t>
            </w:r>
          </w:p>
          <w:p w14:paraId="7E89F85D" w14:textId="77777777" w:rsidR="00185CAF" w:rsidRPr="00A61A7A" w:rsidRDefault="00185CAF">
            <w:pPr>
              <w:widowControl w:val="0"/>
              <w:rPr>
                <w:rFonts w:ascii="Calibri" w:hAnsi="Calibri" w:cs="Calibri"/>
              </w:rPr>
            </w:pPr>
            <w:r w:rsidRPr="00A61A7A">
              <w:rPr>
                <w:rFonts w:ascii="Calibri" w:hAnsi="Calibri" w:cs="Calibri"/>
              </w:rPr>
              <w:t>68-300 Lubsko, Grabów 26</w:t>
            </w:r>
          </w:p>
        </w:tc>
        <w:tc>
          <w:tcPr>
            <w:tcW w:w="3115" w:type="dxa"/>
            <w:vAlign w:val="center"/>
          </w:tcPr>
          <w:p w14:paraId="0E0A16C0" w14:textId="77777777" w:rsidR="00185CAF" w:rsidRPr="00A61A7A" w:rsidRDefault="00185CAF">
            <w:pPr>
              <w:rPr>
                <w:rFonts w:ascii="Calibri" w:hAnsi="Calibri" w:cs="Calibri"/>
              </w:rPr>
            </w:pPr>
            <w:r w:rsidRPr="00A61A7A">
              <w:rPr>
                <w:rFonts w:ascii="Calibri" w:hAnsi="Calibri" w:cs="Calibri"/>
              </w:rPr>
              <w:t xml:space="preserve">Organizacja zawodów w strzelaniu z broni czarnoprochowej pod nazwą „REMIK 2021”, oraz otwartych zawodów strzeleckich </w:t>
            </w:r>
          </w:p>
        </w:tc>
        <w:tc>
          <w:tcPr>
            <w:tcW w:w="2303" w:type="dxa"/>
            <w:vAlign w:val="center"/>
          </w:tcPr>
          <w:p w14:paraId="34178D1B" w14:textId="67627F92" w:rsidR="00185CAF" w:rsidRPr="00A61A7A" w:rsidRDefault="00CB2E3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85CAF" w:rsidRPr="00A61A7A">
              <w:rPr>
                <w:rFonts w:ascii="Calibri" w:hAnsi="Calibri" w:cs="Calibri"/>
                <w:b/>
                <w:sz w:val="24"/>
                <w:szCs w:val="24"/>
              </w:rPr>
              <w:t>4 000,00 zł</w:t>
            </w:r>
          </w:p>
        </w:tc>
      </w:tr>
      <w:tr w:rsidR="00FE6E41" w:rsidRPr="000A7AF4" w14:paraId="48659C66" w14:textId="77777777">
        <w:tc>
          <w:tcPr>
            <w:tcW w:w="675" w:type="dxa"/>
            <w:vAlign w:val="center"/>
          </w:tcPr>
          <w:p w14:paraId="78722DDF" w14:textId="63BFBDD5" w:rsidR="00FE6E41" w:rsidRPr="00FE6E41" w:rsidRDefault="00FE6E41">
            <w:pPr>
              <w:jc w:val="center"/>
              <w:rPr>
                <w:rFonts w:ascii="Arial" w:hAnsi="Arial" w:cs="Arial"/>
              </w:rPr>
            </w:pPr>
            <w:r w:rsidRPr="00FE6E41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  <w:vAlign w:val="center"/>
          </w:tcPr>
          <w:p w14:paraId="4F56B275" w14:textId="4DE282E6" w:rsidR="00FE6E41" w:rsidRPr="00FE6E41" w:rsidRDefault="00FE6E41">
            <w:pPr>
              <w:widowControl w:val="0"/>
              <w:rPr>
                <w:rFonts w:ascii="Calibri" w:hAnsi="Calibri" w:cs="Calibri"/>
              </w:rPr>
            </w:pPr>
            <w:r w:rsidRPr="00FE6E41">
              <w:rPr>
                <w:rFonts w:ascii="Times New Roman" w:hAnsi="Times New Roman" w:cs="Times New Roman"/>
                <w:sz w:val="24"/>
                <w:szCs w:val="24"/>
              </w:rPr>
              <w:t>Stowarzyszenie Na Rzecz Rozwoju i Promocji Wsi Drzeniów, Drzeniów 22,            68-300</w:t>
            </w:r>
          </w:p>
        </w:tc>
        <w:tc>
          <w:tcPr>
            <w:tcW w:w="3115" w:type="dxa"/>
            <w:vAlign w:val="center"/>
          </w:tcPr>
          <w:p w14:paraId="4C090274" w14:textId="7E868B0B" w:rsidR="00FE6E41" w:rsidRPr="00A61A7A" w:rsidRDefault="00FE6E41">
            <w:pPr>
              <w:rPr>
                <w:rFonts w:ascii="Calibri" w:hAnsi="Calibri" w:cs="Calibri"/>
              </w:rPr>
            </w:pPr>
            <w:r w:rsidRPr="00FE6E41">
              <w:rPr>
                <w:rFonts w:ascii="Calibri" w:hAnsi="Calibri" w:cs="Calibri"/>
              </w:rPr>
              <w:t>Wymiana doświadczeń kulinarnych lokalnych i gospodyń oraz degustacji ciast</w:t>
            </w:r>
          </w:p>
        </w:tc>
        <w:tc>
          <w:tcPr>
            <w:tcW w:w="2303" w:type="dxa"/>
            <w:vAlign w:val="center"/>
          </w:tcPr>
          <w:p w14:paraId="10AFEEB7" w14:textId="642FD69A" w:rsidR="00FE6E41" w:rsidRDefault="00FE6E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8753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600,00 zł </w:t>
            </w:r>
          </w:p>
        </w:tc>
      </w:tr>
      <w:tr w:rsidR="0038753D" w:rsidRPr="000A7AF4" w14:paraId="52769F23" w14:textId="77777777">
        <w:tc>
          <w:tcPr>
            <w:tcW w:w="675" w:type="dxa"/>
            <w:vAlign w:val="center"/>
          </w:tcPr>
          <w:p w14:paraId="5945C74C" w14:textId="1437E359" w:rsidR="0038753D" w:rsidRPr="00FE6E41" w:rsidRDefault="00387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9" w:type="dxa"/>
            <w:vAlign w:val="center"/>
          </w:tcPr>
          <w:p w14:paraId="32C65F09" w14:textId="77777777" w:rsidR="0038753D" w:rsidRPr="0038753D" w:rsidRDefault="0038753D" w:rsidP="003875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3D">
              <w:rPr>
                <w:rFonts w:ascii="Times New Roman" w:hAnsi="Times New Roman" w:cs="Times New Roman"/>
                <w:sz w:val="24"/>
                <w:szCs w:val="24"/>
              </w:rPr>
              <w:t>Fundacja Przyszłość Wiśniowa 8</w:t>
            </w:r>
          </w:p>
          <w:p w14:paraId="64FBA093" w14:textId="7F38A8D8" w:rsidR="0038753D" w:rsidRPr="00FE6E41" w:rsidRDefault="0038753D" w:rsidP="003875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53D">
              <w:rPr>
                <w:rFonts w:ascii="Times New Roman" w:hAnsi="Times New Roman" w:cs="Times New Roman"/>
                <w:sz w:val="24"/>
                <w:szCs w:val="24"/>
              </w:rPr>
              <w:t>66-100 Sulechów</w:t>
            </w:r>
          </w:p>
        </w:tc>
        <w:tc>
          <w:tcPr>
            <w:tcW w:w="3115" w:type="dxa"/>
            <w:vAlign w:val="center"/>
          </w:tcPr>
          <w:p w14:paraId="244C0BCF" w14:textId="36597539" w:rsidR="0038753D" w:rsidRPr="0038753D" w:rsidRDefault="0038753D">
            <w:pPr>
              <w:rPr>
                <w:rFonts w:ascii="Calibri" w:hAnsi="Calibri" w:cs="Calibri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Nasionko Przyszłości</w:t>
            </w:r>
          </w:p>
        </w:tc>
        <w:tc>
          <w:tcPr>
            <w:tcW w:w="2303" w:type="dxa"/>
            <w:vAlign w:val="center"/>
          </w:tcPr>
          <w:p w14:paraId="146DC6F7" w14:textId="27A0C337" w:rsidR="0038753D" w:rsidRDefault="0038753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Odrzucono </w:t>
            </w:r>
          </w:p>
        </w:tc>
      </w:tr>
      <w:tr w:rsidR="000A7AF4" w:rsidRPr="000A7AF4" w14:paraId="0EB61AC6" w14:textId="77777777">
        <w:tc>
          <w:tcPr>
            <w:tcW w:w="675" w:type="dxa"/>
          </w:tcPr>
          <w:p w14:paraId="43D21D12" w14:textId="77777777" w:rsidR="000A7AF4" w:rsidRPr="00A57EC0" w:rsidRDefault="000A7AF4">
            <w:pPr>
              <w:pStyle w:val="Normalny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119" w:type="dxa"/>
          </w:tcPr>
          <w:p w14:paraId="6EB20E2F" w14:textId="77777777" w:rsidR="000A7AF4" w:rsidRPr="00A57EC0" w:rsidRDefault="000A7AF4">
            <w:pPr>
              <w:pStyle w:val="NormalnyWeb"/>
              <w:spacing w:before="0" w:beforeAutospacing="0" w:after="0" w:afterAutospacing="0" w:line="360" w:lineRule="auto"/>
              <w:rPr>
                <w:b/>
              </w:rPr>
            </w:pPr>
          </w:p>
        </w:tc>
        <w:tc>
          <w:tcPr>
            <w:tcW w:w="3115" w:type="dxa"/>
          </w:tcPr>
          <w:p w14:paraId="3FD70853" w14:textId="77777777" w:rsidR="000A7AF4" w:rsidRPr="00A57EC0" w:rsidRDefault="000A7AF4">
            <w:pPr>
              <w:pStyle w:val="NormalnyWeb"/>
              <w:spacing w:before="0" w:beforeAutospacing="0" w:after="0" w:afterAutospacing="0" w:line="360" w:lineRule="auto"/>
              <w:rPr>
                <w:b/>
              </w:rPr>
            </w:pPr>
            <w:r w:rsidRPr="00A57EC0">
              <w:rPr>
                <w:b/>
              </w:rPr>
              <w:t xml:space="preserve">Razem: </w:t>
            </w:r>
          </w:p>
        </w:tc>
        <w:tc>
          <w:tcPr>
            <w:tcW w:w="2303" w:type="dxa"/>
          </w:tcPr>
          <w:p w14:paraId="37673DAE" w14:textId="5DBA3189" w:rsidR="000A7AF4" w:rsidRPr="00A61A7A" w:rsidRDefault="000A7AF4" w:rsidP="00185CAF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b/>
              </w:rPr>
            </w:pPr>
            <w:r w:rsidRPr="00A61A7A">
              <w:rPr>
                <w:rFonts w:ascii="Calibri" w:hAnsi="Calibri" w:cs="Calibri"/>
                <w:b/>
              </w:rPr>
              <w:t xml:space="preserve"> </w:t>
            </w:r>
            <w:r w:rsidR="00185CAF" w:rsidRPr="00A61A7A">
              <w:rPr>
                <w:rFonts w:ascii="Calibri" w:hAnsi="Calibri" w:cs="Calibri"/>
                <w:b/>
              </w:rPr>
              <w:t xml:space="preserve">       </w:t>
            </w:r>
            <w:r w:rsidR="00CB2E3C">
              <w:rPr>
                <w:rFonts w:ascii="Calibri" w:hAnsi="Calibri" w:cs="Calibri"/>
                <w:b/>
              </w:rPr>
              <w:t xml:space="preserve">  </w:t>
            </w:r>
            <w:r w:rsidR="0038753D">
              <w:rPr>
                <w:rFonts w:ascii="Calibri" w:hAnsi="Calibri" w:cs="Calibri"/>
                <w:b/>
              </w:rPr>
              <w:t>5</w:t>
            </w:r>
            <w:r w:rsidR="00CB2E3C">
              <w:rPr>
                <w:rFonts w:ascii="Calibri" w:hAnsi="Calibri" w:cs="Calibri"/>
                <w:b/>
              </w:rPr>
              <w:t xml:space="preserve"> </w:t>
            </w:r>
            <w:r w:rsidR="0038753D">
              <w:rPr>
                <w:rFonts w:ascii="Calibri" w:hAnsi="Calibri" w:cs="Calibri"/>
                <w:b/>
              </w:rPr>
              <w:t>6</w:t>
            </w:r>
            <w:r w:rsidR="00CB2E3C">
              <w:rPr>
                <w:rFonts w:ascii="Calibri" w:hAnsi="Calibri" w:cs="Calibri"/>
                <w:b/>
              </w:rPr>
              <w:t>00</w:t>
            </w:r>
            <w:r w:rsidRPr="00A61A7A">
              <w:rPr>
                <w:rFonts w:ascii="Calibri" w:hAnsi="Calibri" w:cs="Calibri"/>
                <w:b/>
              </w:rPr>
              <w:t xml:space="preserve">,00 </w:t>
            </w:r>
            <w:r w:rsidR="000E5118" w:rsidRPr="00A61A7A">
              <w:rPr>
                <w:rFonts w:ascii="Calibri" w:hAnsi="Calibri" w:cs="Calibri"/>
                <w:b/>
              </w:rPr>
              <w:t xml:space="preserve">zł </w:t>
            </w:r>
          </w:p>
        </w:tc>
      </w:tr>
    </w:tbl>
    <w:p w14:paraId="7B2DDA3E" w14:textId="77777777" w:rsidR="00A57EC0" w:rsidRDefault="00A57EC0" w:rsidP="0054379E">
      <w:pPr>
        <w:spacing w:line="360" w:lineRule="auto"/>
        <w:jc w:val="both"/>
      </w:pPr>
    </w:p>
    <w:p w14:paraId="291A8532" w14:textId="06EB29A4" w:rsidR="000E5118" w:rsidRPr="002C678B" w:rsidRDefault="0054379E" w:rsidP="00543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78B">
        <w:rPr>
          <w:rFonts w:ascii="Times New Roman" w:hAnsi="Times New Roman" w:cs="Times New Roman"/>
          <w:sz w:val="24"/>
          <w:szCs w:val="24"/>
        </w:rPr>
        <w:t xml:space="preserve">3. </w:t>
      </w:r>
      <w:r w:rsidR="00D00118" w:rsidRPr="002C678B">
        <w:rPr>
          <w:rFonts w:ascii="Times New Roman" w:hAnsi="Times New Roman" w:cs="Times New Roman"/>
          <w:sz w:val="24"/>
          <w:szCs w:val="24"/>
        </w:rPr>
        <w:t>Sprawozdanie z realizacji zadań publicznych w roku 20</w:t>
      </w:r>
      <w:r w:rsidR="00A57EC0">
        <w:rPr>
          <w:rFonts w:ascii="Times New Roman" w:hAnsi="Times New Roman" w:cs="Times New Roman"/>
          <w:sz w:val="24"/>
          <w:szCs w:val="24"/>
        </w:rPr>
        <w:t>2</w:t>
      </w:r>
      <w:r w:rsidR="0038753D">
        <w:rPr>
          <w:rFonts w:ascii="Times New Roman" w:hAnsi="Times New Roman" w:cs="Times New Roman"/>
          <w:sz w:val="24"/>
          <w:szCs w:val="24"/>
        </w:rPr>
        <w:t>4</w:t>
      </w:r>
      <w:r w:rsidR="00A57EC0">
        <w:rPr>
          <w:rFonts w:ascii="Times New Roman" w:hAnsi="Times New Roman" w:cs="Times New Roman"/>
          <w:sz w:val="24"/>
          <w:szCs w:val="24"/>
        </w:rPr>
        <w:t xml:space="preserve"> </w:t>
      </w:r>
      <w:r w:rsidR="00D00118" w:rsidRPr="002C678B">
        <w:rPr>
          <w:rFonts w:ascii="Times New Roman" w:hAnsi="Times New Roman" w:cs="Times New Roman"/>
          <w:sz w:val="24"/>
          <w:szCs w:val="24"/>
        </w:rPr>
        <w:t xml:space="preserve">r.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1829"/>
        <w:gridCol w:w="1464"/>
        <w:gridCol w:w="2224"/>
        <w:gridCol w:w="1242"/>
        <w:gridCol w:w="1907"/>
      </w:tblGrid>
      <w:tr w:rsidR="00BE7E28" w14:paraId="55681A5E" w14:textId="77777777" w:rsidTr="00E8412A">
        <w:trPr>
          <w:trHeight w:val="1179"/>
        </w:trPr>
        <w:tc>
          <w:tcPr>
            <w:tcW w:w="543" w:type="dxa"/>
          </w:tcPr>
          <w:p w14:paraId="79748EA0" w14:textId="77777777" w:rsidR="00D00118" w:rsidRDefault="00D00118" w:rsidP="00CB52B2">
            <w:pPr>
              <w:pStyle w:val="Bezodstpw"/>
            </w:pPr>
            <w:r>
              <w:t>Lp.</w:t>
            </w:r>
          </w:p>
        </w:tc>
        <w:tc>
          <w:tcPr>
            <w:tcW w:w="1829" w:type="dxa"/>
          </w:tcPr>
          <w:p w14:paraId="07908A90" w14:textId="77777777" w:rsidR="00D00118" w:rsidRDefault="00D00118" w:rsidP="00CB52B2">
            <w:pPr>
              <w:pStyle w:val="Bezodstpw"/>
            </w:pPr>
            <w:r>
              <w:t xml:space="preserve">Pełna nazwa stowarzyszenia </w:t>
            </w:r>
          </w:p>
        </w:tc>
        <w:tc>
          <w:tcPr>
            <w:tcW w:w="1464" w:type="dxa"/>
          </w:tcPr>
          <w:p w14:paraId="4F20624B" w14:textId="77777777" w:rsidR="00D00118" w:rsidRDefault="00D00118" w:rsidP="00CB52B2">
            <w:pPr>
              <w:pStyle w:val="Bezodstpw"/>
            </w:pPr>
            <w:r>
              <w:t xml:space="preserve">Numer umowy </w:t>
            </w:r>
          </w:p>
        </w:tc>
        <w:tc>
          <w:tcPr>
            <w:tcW w:w="2224" w:type="dxa"/>
          </w:tcPr>
          <w:p w14:paraId="2867C8FD" w14:textId="0B482D1D" w:rsidR="00D00118" w:rsidRDefault="00D00118" w:rsidP="00CB52B2">
            <w:pPr>
              <w:pStyle w:val="Bezodstpw"/>
            </w:pPr>
            <w:r>
              <w:t>Nazwa zadania publicznego</w:t>
            </w:r>
            <w:r w:rsidR="00707BA2">
              <w:t xml:space="preserve"> </w:t>
            </w:r>
          </w:p>
        </w:tc>
        <w:tc>
          <w:tcPr>
            <w:tcW w:w="1242" w:type="dxa"/>
          </w:tcPr>
          <w:p w14:paraId="30966169" w14:textId="77777777" w:rsidR="00D00118" w:rsidRDefault="00D00118" w:rsidP="00CB52B2">
            <w:pPr>
              <w:pStyle w:val="Bezodstpw"/>
            </w:pPr>
            <w:r>
              <w:t xml:space="preserve">Wysokość przyznanej dotacji </w:t>
            </w:r>
            <w:r w:rsidR="002D45E7">
              <w:t xml:space="preserve">          </w:t>
            </w:r>
            <w:r w:rsidR="00CB52B2">
              <w:t>(</w:t>
            </w:r>
            <w:r w:rsidR="00707BA2">
              <w:t>w zł</w:t>
            </w:r>
            <w:r w:rsidR="00CB52B2">
              <w:t>)</w:t>
            </w:r>
          </w:p>
        </w:tc>
        <w:tc>
          <w:tcPr>
            <w:tcW w:w="1907" w:type="dxa"/>
          </w:tcPr>
          <w:p w14:paraId="1423C846" w14:textId="77777777" w:rsidR="00CB52B2" w:rsidRDefault="00D00118" w:rsidP="00CB52B2">
            <w:pPr>
              <w:pStyle w:val="Bezodstpw"/>
            </w:pPr>
            <w:r>
              <w:t xml:space="preserve">Wkład </w:t>
            </w:r>
            <w:r w:rsidR="002D45E7">
              <w:t xml:space="preserve">własny </w:t>
            </w:r>
            <w:r w:rsidR="008C1E22">
              <w:t xml:space="preserve"> organizacji w zadanie</w:t>
            </w:r>
          </w:p>
          <w:p w14:paraId="3BC6D1B7" w14:textId="77777777" w:rsidR="00D00118" w:rsidRDefault="00CB52B2" w:rsidP="00CB52B2">
            <w:pPr>
              <w:pStyle w:val="Bezodstpw"/>
            </w:pPr>
            <w:r>
              <w:t>(</w:t>
            </w:r>
            <w:r w:rsidR="002D45E7">
              <w:t>w zł</w:t>
            </w:r>
            <w:r>
              <w:t>)</w:t>
            </w:r>
          </w:p>
        </w:tc>
      </w:tr>
      <w:tr w:rsidR="00BE7E28" w:rsidRPr="000A7AF4" w14:paraId="439EF140" w14:textId="77777777" w:rsidTr="00E8412A">
        <w:tc>
          <w:tcPr>
            <w:tcW w:w="543" w:type="dxa"/>
          </w:tcPr>
          <w:p w14:paraId="6DF947D3" w14:textId="22125858" w:rsidR="00D00118" w:rsidRDefault="00C26B95" w:rsidP="00CB52B2">
            <w:pPr>
              <w:pStyle w:val="Bezodstpw"/>
            </w:pPr>
            <w:r>
              <w:t>1</w:t>
            </w:r>
            <w:r w:rsidR="00D00118">
              <w:t xml:space="preserve">. </w:t>
            </w:r>
          </w:p>
        </w:tc>
        <w:tc>
          <w:tcPr>
            <w:tcW w:w="1829" w:type="dxa"/>
          </w:tcPr>
          <w:p w14:paraId="0F456D74" w14:textId="77777777" w:rsidR="00D00118" w:rsidRPr="000A7AF4" w:rsidRDefault="001818C8" w:rsidP="00CB52B2">
            <w:pPr>
              <w:pStyle w:val="Bezodstpw"/>
              <w:rPr>
                <w:b/>
              </w:rPr>
            </w:pPr>
            <w:r w:rsidRPr="001818C8">
              <w:t xml:space="preserve">Stowarzyszenie Na Rzecz Rozwoju i Promocji Wsi Drzeniów, Drzeniów 22, 68-300 Lubsko  </w:t>
            </w:r>
          </w:p>
        </w:tc>
        <w:tc>
          <w:tcPr>
            <w:tcW w:w="1464" w:type="dxa"/>
          </w:tcPr>
          <w:p w14:paraId="7584C218" w14:textId="3DB73680" w:rsidR="00707BA2" w:rsidRPr="00D00118" w:rsidRDefault="008E0332" w:rsidP="00CB52B2">
            <w:pPr>
              <w:pStyle w:val="Bezodstpw"/>
            </w:pPr>
            <w:r>
              <w:t>4</w:t>
            </w:r>
            <w:r w:rsidR="00707BA2" w:rsidRPr="00D00118">
              <w:t>/20</w:t>
            </w:r>
            <w:r w:rsidR="00FB5A5A">
              <w:t>2</w:t>
            </w:r>
            <w:r w:rsidR="0038753D">
              <w:t>4</w:t>
            </w:r>
            <w:r w:rsidR="00707BA2" w:rsidRPr="00D00118">
              <w:t xml:space="preserve"> </w:t>
            </w:r>
          </w:p>
          <w:p w14:paraId="01171373" w14:textId="77777777" w:rsidR="00D00118" w:rsidRDefault="00D00118" w:rsidP="001818C8">
            <w:pPr>
              <w:pStyle w:val="Bezodstpw"/>
            </w:pPr>
          </w:p>
        </w:tc>
        <w:tc>
          <w:tcPr>
            <w:tcW w:w="2224" w:type="dxa"/>
          </w:tcPr>
          <w:p w14:paraId="77F14925" w14:textId="21D8600A" w:rsidR="00666CD5" w:rsidRPr="00CB52B2" w:rsidRDefault="00666CD5" w:rsidP="00666CD5">
            <w:pPr>
              <w:pStyle w:val="Bezodstpw"/>
            </w:pPr>
            <w:r w:rsidRPr="00666CD5">
              <w:t xml:space="preserve">Wspieranie i rozpowszechnianie kultury fizycznej  i sportu </w:t>
            </w:r>
            <w:r>
              <w:t>– wycieczka rowerowa</w:t>
            </w:r>
          </w:p>
          <w:p w14:paraId="7E900AF2" w14:textId="477DE8AB" w:rsidR="002D45E7" w:rsidRPr="00CB52B2" w:rsidRDefault="002D45E7" w:rsidP="0053283A">
            <w:pPr>
              <w:pStyle w:val="Bezodstpw"/>
            </w:pPr>
          </w:p>
        </w:tc>
        <w:tc>
          <w:tcPr>
            <w:tcW w:w="1242" w:type="dxa"/>
          </w:tcPr>
          <w:p w14:paraId="7700E584" w14:textId="77777777" w:rsidR="00D00118" w:rsidRPr="000A7AF4" w:rsidRDefault="00441975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2 5</w:t>
            </w:r>
            <w:r w:rsidR="001818C8">
              <w:rPr>
                <w:b/>
              </w:rPr>
              <w:t>00,00</w:t>
            </w:r>
          </w:p>
        </w:tc>
        <w:tc>
          <w:tcPr>
            <w:tcW w:w="1907" w:type="dxa"/>
          </w:tcPr>
          <w:p w14:paraId="7871DFAD" w14:textId="1ECA01E7" w:rsidR="00D00118" w:rsidRPr="00CB52B2" w:rsidRDefault="002D45E7" w:rsidP="0053283A">
            <w:pPr>
              <w:pStyle w:val="Bezodstpw"/>
              <w:rPr>
                <w:b/>
              </w:rPr>
            </w:pPr>
            <w:r>
              <w:t xml:space="preserve"> </w:t>
            </w:r>
            <w:r w:rsidR="008E0332">
              <w:rPr>
                <w:b/>
              </w:rPr>
              <w:t>700</w:t>
            </w:r>
            <w:r w:rsidRPr="002D45E7">
              <w:rPr>
                <w:b/>
              </w:rPr>
              <w:t xml:space="preserve"> </w:t>
            </w:r>
            <w:r w:rsidR="00707BA2" w:rsidRPr="00D00118">
              <w:t>(</w:t>
            </w:r>
            <w:r w:rsidR="001818C8">
              <w:t xml:space="preserve">osobowo rzeczowy </w:t>
            </w:r>
            <w:r w:rsidR="00707BA2" w:rsidRPr="00D00118">
              <w:t>)</w:t>
            </w:r>
          </w:p>
        </w:tc>
      </w:tr>
      <w:tr w:rsidR="00BE7E28" w:rsidRPr="000A7AF4" w14:paraId="5A06B312" w14:textId="77777777" w:rsidTr="00E8412A">
        <w:trPr>
          <w:trHeight w:val="3337"/>
        </w:trPr>
        <w:tc>
          <w:tcPr>
            <w:tcW w:w="543" w:type="dxa"/>
          </w:tcPr>
          <w:p w14:paraId="4399F266" w14:textId="3ECA33C2" w:rsidR="00D00118" w:rsidRDefault="00C26B95" w:rsidP="00CB52B2">
            <w:pPr>
              <w:pStyle w:val="Bezodstpw"/>
            </w:pPr>
            <w:r>
              <w:t>2</w:t>
            </w:r>
            <w:r w:rsidR="00D00118">
              <w:t xml:space="preserve">. </w:t>
            </w:r>
          </w:p>
        </w:tc>
        <w:tc>
          <w:tcPr>
            <w:tcW w:w="1829" w:type="dxa"/>
          </w:tcPr>
          <w:p w14:paraId="03F51E35" w14:textId="77777777" w:rsidR="00D00118" w:rsidRPr="000A7AF4" w:rsidRDefault="00FB5A5A" w:rsidP="00CB52B2">
            <w:pPr>
              <w:pStyle w:val="Bezodstpw"/>
            </w:pPr>
            <w:r w:rsidRPr="00FB5A5A">
              <w:t>Gminny Klub Sportowy „</w:t>
            </w:r>
            <w:proofErr w:type="spellStart"/>
            <w:r w:rsidRPr="00FB5A5A">
              <w:t>Tupliczanka</w:t>
            </w:r>
            <w:proofErr w:type="spellEnd"/>
            <w:r w:rsidRPr="00FB5A5A">
              <w:t>” Tuplice, ul. Mickiewicza 27, 68-219 Tuplice</w:t>
            </w:r>
          </w:p>
        </w:tc>
        <w:tc>
          <w:tcPr>
            <w:tcW w:w="1464" w:type="dxa"/>
          </w:tcPr>
          <w:p w14:paraId="6D9480FD" w14:textId="1E79E845" w:rsidR="002D45E7" w:rsidRPr="00D00118" w:rsidRDefault="006D23D5" w:rsidP="00CB52B2">
            <w:pPr>
              <w:pStyle w:val="Bezodstpw"/>
            </w:pPr>
            <w:r>
              <w:t>1</w:t>
            </w:r>
            <w:r w:rsidR="002D45E7" w:rsidRPr="00D00118">
              <w:t>/20</w:t>
            </w:r>
            <w:r w:rsidR="00FB5A5A">
              <w:t>2</w:t>
            </w:r>
            <w:r w:rsidR="0038753D">
              <w:t>4</w:t>
            </w:r>
          </w:p>
          <w:p w14:paraId="75254A6A" w14:textId="77777777" w:rsidR="00D00118" w:rsidRDefault="00D00118" w:rsidP="00CB52B2">
            <w:pPr>
              <w:pStyle w:val="Bezodstpw"/>
            </w:pPr>
          </w:p>
        </w:tc>
        <w:tc>
          <w:tcPr>
            <w:tcW w:w="2224" w:type="dxa"/>
          </w:tcPr>
          <w:p w14:paraId="32A4C2EA" w14:textId="77777777" w:rsidR="00CB52B2" w:rsidRDefault="00FB5A5A" w:rsidP="00CB52B2">
            <w:pPr>
              <w:pStyle w:val="Bezodstpw"/>
            </w:pPr>
            <w:r w:rsidRPr="00FB5A5A">
              <w:t xml:space="preserve">Propagowanie zdrowego i aktywnego trybu życia </w:t>
            </w:r>
          </w:p>
          <w:p w14:paraId="39A05045" w14:textId="1D3ACD76" w:rsidR="00707BA2" w:rsidRPr="00CB52B2" w:rsidRDefault="00707BA2" w:rsidP="0053283A">
            <w:pPr>
              <w:pStyle w:val="Bezodstpw"/>
            </w:pPr>
          </w:p>
        </w:tc>
        <w:tc>
          <w:tcPr>
            <w:tcW w:w="1242" w:type="dxa"/>
          </w:tcPr>
          <w:p w14:paraId="56342854" w14:textId="16BAD273" w:rsidR="00D00118" w:rsidRPr="000A7AF4" w:rsidRDefault="0038753D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22 000,00</w:t>
            </w:r>
            <w:r w:rsidR="00707BA2">
              <w:rPr>
                <w:b/>
              </w:rPr>
              <w:t xml:space="preserve"> </w:t>
            </w:r>
          </w:p>
        </w:tc>
        <w:tc>
          <w:tcPr>
            <w:tcW w:w="1907" w:type="dxa"/>
          </w:tcPr>
          <w:p w14:paraId="29FC0060" w14:textId="66684A26" w:rsidR="002D45E7" w:rsidRPr="00CB52B2" w:rsidRDefault="008E0332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3000</w:t>
            </w:r>
            <w:r w:rsidR="00CB52B2">
              <w:rPr>
                <w:b/>
              </w:rPr>
              <w:t xml:space="preserve"> </w:t>
            </w:r>
            <w:r w:rsidR="002D45E7">
              <w:t>(osobowo</w:t>
            </w:r>
          </w:p>
          <w:p w14:paraId="43A71EE5" w14:textId="77777777" w:rsidR="002D45E7" w:rsidRDefault="002D45E7" w:rsidP="00CB52B2">
            <w:pPr>
              <w:pStyle w:val="Bezodstpw"/>
            </w:pPr>
            <w:r>
              <w:t xml:space="preserve">rzeczowy) </w:t>
            </w:r>
          </w:p>
          <w:p w14:paraId="7D58FD9F" w14:textId="3B7A0F59" w:rsidR="0053283A" w:rsidRPr="000A7AF4" w:rsidRDefault="0053283A" w:rsidP="00CB52B2">
            <w:pPr>
              <w:pStyle w:val="Bezodstpw"/>
            </w:pPr>
          </w:p>
        </w:tc>
      </w:tr>
      <w:tr w:rsidR="00BE7E28" w:rsidRPr="000A7AF4" w14:paraId="2EAF3743" w14:textId="77777777" w:rsidTr="00E8412A">
        <w:trPr>
          <w:trHeight w:val="4427"/>
        </w:trPr>
        <w:tc>
          <w:tcPr>
            <w:tcW w:w="543" w:type="dxa"/>
          </w:tcPr>
          <w:p w14:paraId="4E10B28C" w14:textId="5415387A" w:rsidR="00FB5A5A" w:rsidRDefault="00C26B95" w:rsidP="00CB52B2">
            <w:pPr>
              <w:pStyle w:val="Bezodstpw"/>
            </w:pPr>
            <w:r>
              <w:lastRenderedPageBreak/>
              <w:t>3</w:t>
            </w:r>
            <w:r w:rsidR="00FB5A5A">
              <w:t xml:space="preserve">. </w:t>
            </w:r>
          </w:p>
        </w:tc>
        <w:tc>
          <w:tcPr>
            <w:tcW w:w="1829" w:type="dxa"/>
          </w:tcPr>
          <w:p w14:paraId="719E8C1C" w14:textId="77777777" w:rsidR="00FB5A5A" w:rsidRPr="00FB5A5A" w:rsidRDefault="00837C78" w:rsidP="00CB52B2">
            <w:pPr>
              <w:pStyle w:val="Bezodstpw"/>
            </w:pPr>
            <w:r w:rsidRPr="00837C78">
              <w:t>Lubuskie Stowarzyszenie strzelecko-kolekcjonerskie „SCYT” Grabów 36, 68-300 Lubsko</w:t>
            </w:r>
          </w:p>
        </w:tc>
        <w:tc>
          <w:tcPr>
            <w:tcW w:w="1464" w:type="dxa"/>
          </w:tcPr>
          <w:p w14:paraId="6A71F38C" w14:textId="7FCF4D73" w:rsidR="00FB5A5A" w:rsidRDefault="00E93AA3" w:rsidP="00A61A7A">
            <w:pPr>
              <w:pStyle w:val="Bezodstpw"/>
            </w:pPr>
            <w:r>
              <w:t>2</w:t>
            </w:r>
            <w:r w:rsidR="00837C78">
              <w:t>/202</w:t>
            </w:r>
            <w:r w:rsidR="00484C9D">
              <w:t>4</w:t>
            </w:r>
          </w:p>
        </w:tc>
        <w:tc>
          <w:tcPr>
            <w:tcW w:w="2224" w:type="dxa"/>
          </w:tcPr>
          <w:p w14:paraId="3050C4C7" w14:textId="2D226D1E" w:rsidR="00AD5E77" w:rsidRDefault="006D23D5" w:rsidP="008B0540">
            <w:pPr>
              <w:pStyle w:val="Bezodstpw"/>
            </w:pPr>
            <w:r w:rsidRPr="00FE6E41">
              <w:rPr>
                <w:rFonts w:ascii="Times New Roman" w:hAnsi="Times New Roman" w:cs="Times New Roman"/>
                <w:sz w:val="24"/>
                <w:szCs w:val="24"/>
              </w:rPr>
              <w:t>Wyposażenie obiektu w sprzęt i wyposażenie strzelnicy celem podniesienia atrakcyjności funkcjonalności strzelnicy gminnej w Tuplicach oraz przeprowadzenie szeregu szkoleń i treningów dla podniesienia świadomości i umiejętności w obsłudze broni</w:t>
            </w:r>
          </w:p>
        </w:tc>
        <w:tc>
          <w:tcPr>
            <w:tcW w:w="1242" w:type="dxa"/>
          </w:tcPr>
          <w:p w14:paraId="2599CD2E" w14:textId="77777777" w:rsidR="00FB5A5A" w:rsidRDefault="00AD5E77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6</w:t>
            </w:r>
            <w:r w:rsidR="00207B4F">
              <w:rPr>
                <w:b/>
              </w:rPr>
              <w:t xml:space="preserve"> </w:t>
            </w:r>
            <w:r>
              <w:rPr>
                <w:b/>
              </w:rPr>
              <w:t>000,00</w:t>
            </w:r>
          </w:p>
        </w:tc>
        <w:tc>
          <w:tcPr>
            <w:tcW w:w="1907" w:type="dxa"/>
          </w:tcPr>
          <w:p w14:paraId="1861163F" w14:textId="1D9445A1" w:rsidR="00207B4F" w:rsidRDefault="00451B4C" w:rsidP="00207B4F">
            <w:pPr>
              <w:pStyle w:val="Bezodstpw"/>
            </w:pPr>
            <w:r>
              <w:rPr>
                <w:b/>
              </w:rPr>
              <w:t>1500</w:t>
            </w:r>
            <w:r w:rsidR="00207B4F">
              <w:t>(Finansowy)</w:t>
            </w:r>
          </w:p>
          <w:p w14:paraId="5F9F3761" w14:textId="06A21127" w:rsidR="00207B4F" w:rsidRPr="00CB52B2" w:rsidRDefault="00451B4C" w:rsidP="00207B4F">
            <w:pPr>
              <w:pStyle w:val="Bezodstpw"/>
              <w:rPr>
                <w:b/>
              </w:rPr>
            </w:pPr>
            <w:r>
              <w:rPr>
                <w:b/>
              </w:rPr>
              <w:t>11100</w:t>
            </w:r>
            <w:r w:rsidR="00207B4F">
              <w:rPr>
                <w:b/>
              </w:rPr>
              <w:t xml:space="preserve"> </w:t>
            </w:r>
            <w:r w:rsidR="00207B4F">
              <w:t>(osobowo</w:t>
            </w:r>
          </w:p>
          <w:p w14:paraId="7A1C672E" w14:textId="77777777" w:rsidR="00FB5A5A" w:rsidRPr="002D45E7" w:rsidRDefault="00207B4F" w:rsidP="00207B4F">
            <w:pPr>
              <w:pStyle w:val="Bezodstpw"/>
              <w:rPr>
                <w:b/>
              </w:rPr>
            </w:pPr>
            <w:r>
              <w:t>rzeczowy)</w:t>
            </w:r>
          </w:p>
        </w:tc>
      </w:tr>
      <w:tr w:rsidR="00BE7E28" w:rsidRPr="000A7AF4" w14:paraId="0F1C0ECE" w14:textId="77777777" w:rsidTr="00E8412A">
        <w:trPr>
          <w:trHeight w:val="2301"/>
        </w:trPr>
        <w:tc>
          <w:tcPr>
            <w:tcW w:w="543" w:type="dxa"/>
          </w:tcPr>
          <w:p w14:paraId="12E7E061" w14:textId="0B58499B" w:rsidR="00207B4F" w:rsidRDefault="00C26B95" w:rsidP="00CB52B2">
            <w:pPr>
              <w:pStyle w:val="Bezodstpw"/>
            </w:pPr>
            <w:r>
              <w:t>4</w:t>
            </w:r>
            <w:r w:rsidR="00207B4F">
              <w:t xml:space="preserve">. </w:t>
            </w:r>
          </w:p>
        </w:tc>
        <w:tc>
          <w:tcPr>
            <w:tcW w:w="1829" w:type="dxa"/>
          </w:tcPr>
          <w:p w14:paraId="6497B750" w14:textId="77777777" w:rsidR="00207B4F" w:rsidRPr="00837C78" w:rsidRDefault="00207B4F" w:rsidP="00CB52B2">
            <w:pPr>
              <w:pStyle w:val="Bezodstpw"/>
            </w:pPr>
            <w:r w:rsidRPr="00207B4F">
              <w:t>Lubuskie Stowarzyszenie strzelecko-kolekcjonerskie „SCYT” Grabów 36, 68-300 Lubsko</w:t>
            </w:r>
          </w:p>
        </w:tc>
        <w:tc>
          <w:tcPr>
            <w:tcW w:w="1464" w:type="dxa"/>
          </w:tcPr>
          <w:p w14:paraId="2B605C3E" w14:textId="5DF8E4F9" w:rsidR="00207B4F" w:rsidRDefault="0038753D" w:rsidP="00A61A7A">
            <w:pPr>
              <w:pStyle w:val="Bezodstpw"/>
            </w:pPr>
            <w:r>
              <w:t>3</w:t>
            </w:r>
            <w:r w:rsidR="00207B4F" w:rsidRPr="00207B4F">
              <w:t>/202</w:t>
            </w:r>
            <w:r>
              <w:t>4</w:t>
            </w:r>
          </w:p>
        </w:tc>
        <w:tc>
          <w:tcPr>
            <w:tcW w:w="2224" w:type="dxa"/>
          </w:tcPr>
          <w:p w14:paraId="2ABF8ABF" w14:textId="6A19DC95" w:rsidR="00207B4F" w:rsidRDefault="00207B4F" w:rsidP="00AD5E77">
            <w:pPr>
              <w:pStyle w:val="Bezodstpw"/>
            </w:pPr>
            <w:r w:rsidRPr="00207B4F">
              <w:t>Organizacja pikniku historyczno –strzeleckiego wraz z otwartymi zawodami w strzelaniu z broni czarnoprochowej pod nazwą „ REMIK” 202</w:t>
            </w:r>
            <w:r w:rsidR="00666CD5">
              <w:t>3</w:t>
            </w:r>
          </w:p>
          <w:p w14:paraId="0B938919" w14:textId="3C617847" w:rsidR="00207B4F" w:rsidRPr="00AD5E77" w:rsidRDefault="00BD182A" w:rsidP="008B0540">
            <w:pPr>
              <w:pStyle w:val="Bezodstpw"/>
            </w:pPr>
            <w:r>
              <w:t xml:space="preserve"> </w:t>
            </w:r>
          </w:p>
        </w:tc>
        <w:tc>
          <w:tcPr>
            <w:tcW w:w="1242" w:type="dxa"/>
          </w:tcPr>
          <w:p w14:paraId="35FF3636" w14:textId="77777777" w:rsidR="00207B4F" w:rsidRDefault="00207B4F" w:rsidP="005F389F">
            <w:pPr>
              <w:pStyle w:val="Bezodstpw"/>
              <w:rPr>
                <w:b/>
              </w:rPr>
            </w:pPr>
            <w:r>
              <w:rPr>
                <w:b/>
              </w:rPr>
              <w:t>4 </w:t>
            </w:r>
            <w:r w:rsidR="005F389F">
              <w:rPr>
                <w:b/>
              </w:rPr>
              <w:t>0</w:t>
            </w:r>
            <w:r>
              <w:rPr>
                <w:b/>
              </w:rPr>
              <w:t>00,00</w:t>
            </w:r>
          </w:p>
        </w:tc>
        <w:tc>
          <w:tcPr>
            <w:tcW w:w="1907" w:type="dxa"/>
          </w:tcPr>
          <w:p w14:paraId="1ACF7CF4" w14:textId="70788D35" w:rsidR="002D4B65" w:rsidRDefault="001C73AE" w:rsidP="002D4B65">
            <w:pPr>
              <w:pStyle w:val="Bezodstpw"/>
            </w:pPr>
            <w:r>
              <w:rPr>
                <w:b/>
              </w:rPr>
              <w:t>1000</w:t>
            </w:r>
            <w:r w:rsidR="002D4B65">
              <w:rPr>
                <w:b/>
              </w:rPr>
              <w:t xml:space="preserve"> </w:t>
            </w:r>
            <w:r w:rsidR="002D4B65">
              <w:t>(Finansowy)</w:t>
            </w:r>
          </w:p>
          <w:p w14:paraId="24F94D1F" w14:textId="0CA19EFE" w:rsidR="002D4B65" w:rsidRPr="00D27738" w:rsidRDefault="001C73AE" w:rsidP="002D4B65">
            <w:pPr>
              <w:pStyle w:val="Bezodstpw"/>
            </w:pPr>
            <w:r>
              <w:rPr>
                <w:b/>
              </w:rPr>
              <w:t>5100</w:t>
            </w:r>
            <w:r w:rsidR="002D4B65" w:rsidRPr="00D27738">
              <w:t xml:space="preserve"> (osobowo</w:t>
            </w:r>
          </w:p>
          <w:p w14:paraId="0B1065BF" w14:textId="77777777" w:rsidR="00207B4F" w:rsidRPr="002D45E7" w:rsidRDefault="002D4B65" w:rsidP="002D4B65">
            <w:pPr>
              <w:pStyle w:val="Bezodstpw"/>
              <w:rPr>
                <w:b/>
              </w:rPr>
            </w:pPr>
            <w:r w:rsidRPr="00D27738">
              <w:t>rzeczowy)</w:t>
            </w:r>
          </w:p>
        </w:tc>
      </w:tr>
      <w:tr w:rsidR="008E0332" w:rsidRPr="000A7AF4" w14:paraId="0AA30424" w14:textId="77777777" w:rsidTr="00E8412A">
        <w:trPr>
          <w:trHeight w:val="2301"/>
        </w:trPr>
        <w:tc>
          <w:tcPr>
            <w:tcW w:w="543" w:type="dxa"/>
          </w:tcPr>
          <w:p w14:paraId="2CE721F7" w14:textId="4FBA5C9A" w:rsidR="008E0332" w:rsidRDefault="008E0332" w:rsidP="00CB52B2">
            <w:pPr>
              <w:pStyle w:val="Bezodstpw"/>
            </w:pPr>
            <w:r>
              <w:t>5.</w:t>
            </w:r>
          </w:p>
        </w:tc>
        <w:tc>
          <w:tcPr>
            <w:tcW w:w="1829" w:type="dxa"/>
          </w:tcPr>
          <w:p w14:paraId="3A0EC1C5" w14:textId="65D063CF" w:rsidR="008E0332" w:rsidRPr="00207B4F" w:rsidRDefault="008E0332" w:rsidP="00CB52B2">
            <w:pPr>
              <w:pStyle w:val="Bezodstpw"/>
            </w:pPr>
            <w:r w:rsidRPr="001818C8">
              <w:t xml:space="preserve">Stowarzyszenie Na Rzecz Rozwoju i Promocji Wsi Drzeniów, Drzeniów 22, 68-300 Lubsko  </w:t>
            </w:r>
          </w:p>
        </w:tc>
        <w:tc>
          <w:tcPr>
            <w:tcW w:w="1464" w:type="dxa"/>
          </w:tcPr>
          <w:p w14:paraId="632C6F84" w14:textId="36872D58" w:rsidR="008E0332" w:rsidRDefault="008E0332" w:rsidP="00A61A7A">
            <w:pPr>
              <w:pStyle w:val="Bezodstpw"/>
            </w:pPr>
            <w:r>
              <w:t>5/2024</w:t>
            </w:r>
          </w:p>
        </w:tc>
        <w:tc>
          <w:tcPr>
            <w:tcW w:w="2224" w:type="dxa"/>
          </w:tcPr>
          <w:p w14:paraId="3ABF09B3" w14:textId="52CA3C9C" w:rsidR="008E0332" w:rsidRPr="00207B4F" w:rsidRDefault="008E0332" w:rsidP="00AD5E77">
            <w:pPr>
              <w:pStyle w:val="Bezodstpw"/>
            </w:pPr>
            <w:r w:rsidRPr="00FE6E41">
              <w:rPr>
                <w:rFonts w:ascii="Calibri" w:hAnsi="Calibri" w:cs="Calibri"/>
              </w:rPr>
              <w:t>Wymiana doświadczeń kulinarnych lokalnych i gospodyń oraz degustacji ciast</w:t>
            </w:r>
          </w:p>
        </w:tc>
        <w:tc>
          <w:tcPr>
            <w:tcW w:w="1242" w:type="dxa"/>
          </w:tcPr>
          <w:p w14:paraId="4DE3DD56" w14:textId="7DD27973" w:rsidR="008E0332" w:rsidRDefault="008E0332" w:rsidP="005F389F">
            <w:pPr>
              <w:pStyle w:val="Bezodstpw"/>
              <w:rPr>
                <w:b/>
              </w:rPr>
            </w:pPr>
            <w:r>
              <w:rPr>
                <w:b/>
              </w:rPr>
              <w:t>1600,00</w:t>
            </w:r>
          </w:p>
        </w:tc>
        <w:tc>
          <w:tcPr>
            <w:tcW w:w="1907" w:type="dxa"/>
          </w:tcPr>
          <w:p w14:paraId="228A62F3" w14:textId="58490A51" w:rsidR="008E0332" w:rsidRPr="00D27738" w:rsidRDefault="008E0332" w:rsidP="008E0332">
            <w:pPr>
              <w:pStyle w:val="Bezodstpw"/>
            </w:pPr>
            <w:r w:rsidRPr="008E0332">
              <w:rPr>
                <w:b/>
                <w:bCs/>
              </w:rPr>
              <w:t>440,00</w:t>
            </w:r>
            <w:r>
              <w:t xml:space="preserve"> </w:t>
            </w:r>
            <w:r w:rsidRPr="00D27738">
              <w:t>(osobowo</w:t>
            </w:r>
          </w:p>
          <w:p w14:paraId="39AF06C2" w14:textId="3202BC8D" w:rsidR="008E0332" w:rsidRDefault="008E0332" w:rsidP="008E0332">
            <w:pPr>
              <w:pStyle w:val="Bezodstpw"/>
              <w:rPr>
                <w:b/>
              </w:rPr>
            </w:pPr>
            <w:r w:rsidRPr="00D27738">
              <w:t>rzeczowy)</w:t>
            </w:r>
          </w:p>
        </w:tc>
      </w:tr>
      <w:tr w:rsidR="00BE7E28" w:rsidRPr="000A7AF4" w14:paraId="5DAB3DF5" w14:textId="77777777" w:rsidTr="00E8412A">
        <w:trPr>
          <w:trHeight w:val="1432"/>
        </w:trPr>
        <w:tc>
          <w:tcPr>
            <w:tcW w:w="543" w:type="dxa"/>
          </w:tcPr>
          <w:p w14:paraId="4270B413" w14:textId="77777777" w:rsidR="00D00118" w:rsidRDefault="00D00118" w:rsidP="00CB52B2">
            <w:pPr>
              <w:pStyle w:val="Bezodstpw"/>
            </w:pPr>
          </w:p>
        </w:tc>
        <w:tc>
          <w:tcPr>
            <w:tcW w:w="1829" w:type="dxa"/>
          </w:tcPr>
          <w:p w14:paraId="78B9226D" w14:textId="77777777" w:rsidR="00D00118" w:rsidRPr="000A7AF4" w:rsidRDefault="00D00118" w:rsidP="00CB52B2">
            <w:pPr>
              <w:pStyle w:val="Bezodstpw"/>
              <w:rPr>
                <w:b/>
              </w:rPr>
            </w:pPr>
          </w:p>
        </w:tc>
        <w:tc>
          <w:tcPr>
            <w:tcW w:w="1464" w:type="dxa"/>
          </w:tcPr>
          <w:p w14:paraId="716AB485" w14:textId="77777777" w:rsidR="00D00118" w:rsidRPr="000A7AF4" w:rsidRDefault="00D00118" w:rsidP="00CB52B2">
            <w:pPr>
              <w:pStyle w:val="Bezodstpw"/>
              <w:rPr>
                <w:b/>
              </w:rPr>
            </w:pPr>
          </w:p>
        </w:tc>
        <w:tc>
          <w:tcPr>
            <w:tcW w:w="2224" w:type="dxa"/>
          </w:tcPr>
          <w:p w14:paraId="259C3526" w14:textId="77777777" w:rsidR="00D00118" w:rsidRPr="000A7AF4" w:rsidRDefault="00CB52B2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42" w:type="dxa"/>
          </w:tcPr>
          <w:p w14:paraId="74AFBCC2" w14:textId="79389E48" w:rsidR="00D00118" w:rsidRPr="000A7AF4" w:rsidRDefault="00172975" w:rsidP="00CB52B2">
            <w:pPr>
              <w:pStyle w:val="Bezodstpw"/>
              <w:rPr>
                <w:b/>
              </w:rPr>
            </w:pPr>
            <w:r>
              <w:rPr>
                <w:b/>
              </w:rPr>
              <w:t>3</w:t>
            </w:r>
            <w:r w:rsidR="00F7532C">
              <w:rPr>
                <w:b/>
              </w:rPr>
              <w:t>6</w:t>
            </w:r>
            <w:r>
              <w:rPr>
                <w:b/>
              </w:rPr>
              <w:t> </w:t>
            </w:r>
            <w:r w:rsidR="00F7532C">
              <w:rPr>
                <w:b/>
              </w:rPr>
              <w:t>1</w:t>
            </w:r>
            <w:r>
              <w:rPr>
                <w:b/>
              </w:rPr>
              <w:t>00,00</w:t>
            </w:r>
          </w:p>
        </w:tc>
        <w:tc>
          <w:tcPr>
            <w:tcW w:w="1907" w:type="dxa"/>
          </w:tcPr>
          <w:p w14:paraId="14E94309" w14:textId="4B433949" w:rsidR="00D00118" w:rsidRDefault="00585379" w:rsidP="00CB52B2">
            <w:pPr>
              <w:pStyle w:val="Bezodstpw"/>
            </w:pPr>
            <w:r>
              <w:rPr>
                <w:b/>
              </w:rPr>
              <w:t xml:space="preserve"> </w:t>
            </w:r>
            <w:r w:rsidR="00ED0674">
              <w:rPr>
                <w:b/>
              </w:rPr>
              <w:t xml:space="preserve"> </w:t>
            </w:r>
            <w:r w:rsidR="00172975">
              <w:rPr>
                <w:b/>
              </w:rPr>
              <w:t>250</w:t>
            </w:r>
            <w:r w:rsidR="00D0423A">
              <w:rPr>
                <w:b/>
              </w:rPr>
              <w:t>0</w:t>
            </w:r>
            <w:r w:rsidR="00172975">
              <w:rPr>
                <w:b/>
              </w:rPr>
              <w:t>,</w:t>
            </w:r>
            <w:r w:rsidR="00D0423A">
              <w:rPr>
                <w:b/>
              </w:rPr>
              <w:t>00</w:t>
            </w:r>
            <w:r w:rsidR="00CB52B2">
              <w:rPr>
                <w:b/>
              </w:rPr>
              <w:t xml:space="preserve"> </w:t>
            </w:r>
            <w:r w:rsidR="00CB52B2">
              <w:t>(Finansowy)</w:t>
            </w:r>
          </w:p>
          <w:p w14:paraId="53BD5AC1" w14:textId="0ED21419" w:rsidR="00585379" w:rsidRPr="00E8412A" w:rsidRDefault="00172975" w:rsidP="00585379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 w:rsidR="00E8412A">
              <w:rPr>
                <w:b/>
              </w:rPr>
              <w:t>0340</w:t>
            </w:r>
            <w:r>
              <w:rPr>
                <w:b/>
              </w:rPr>
              <w:t>,</w:t>
            </w:r>
            <w:r w:rsidR="00E8412A">
              <w:rPr>
                <w:b/>
              </w:rPr>
              <w:t>00</w:t>
            </w:r>
            <w:r w:rsidR="00585379" w:rsidRPr="00E8412A">
              <w:rPr>
                <w:sz w:val="20"/>
                <w:szCs w:val="20"/>
              </w:rPr>
              <w:t>(</w:t>
            </w:r>
            <w:r w:rsidR="00484599" w:rsidRPr="00E8412A">
              <w:rPr>
                <w:sz w:val="20"/>
                <w:szCs w:val="20"/>
              </w:rPr>
              <w:t>rzeczowo</w:t>
            </w:r>
          </w:p>
          <w:p w14:paraId="224F7794" w14:textId="77777777" w:rsidR="00585379" w:rsidRDefault="00484599" w:rsidP="00585379">
            <w:pPr>
              <w:pStyle w:val="Bezodstpw"/>
              <w:rPr>
                <w:b/>
              </w:rPr>
            </w:pPr>
            <w:r w:rsidRPr="00E8412A">
              <w:rPr>
                <w:sz w:val="20"/>
                <w:szCs w:val="20"/>
              </w:rPr>
              <w:t>osobowy</w:t>
            </w:r>
            <w:r w:rsidR="00585379" w:rsidRPr="00E8412A">
              <w:rPr>
                <w:sz w:val="20"/>
                <w:szCs w:val="20"/>
              </w:rPr>
              <w:t>)</w:t>
            </w:r>
          </w:p>
        </w:tc>
      </w:tr>
    </w:tbl>
    <w:p w14:paraId="0D74CE01" w14:textId="77777777" w:rsidR="008B7A2F" w:rsidRDefault="008B7A2F" w:rsidP="00724854">
      <w:pPr>
        <w:pStyle w:val="NormalnyWeb"/>
        <w:spacing w:before="0" w:beforeAutospacing="0" w:after="0" w:afterAutospacing="0" w:line="360" w:lineRule="auto"/>
        <w:jc w:val="both"/>
      </w:pPr>
    </w:p>
    <w:p w14:paraId="5D58A84F" w14:textId="77777777" w:rsidR="00C35CA9" w:rsidRDefault="00C35CA9" w:rsidP="00724854">
      <w:pPr>
        <w:pStyle w:val="NormalnyWeb"/>
        <w:spacing w:before="0" w:beforeAutospacing="0" w:after="0" w:afterAutospacing="0" w:line="360" w:lineRule="auto"/>
        <w:jc w:val="both"/>
      </w:pPr>
    </w:p>
    <w:p w14:paraId="2D3DC6C7" w14:textId="50A062F9" w:rsidR="008B7A2F" w:rsidRPr="002C678B" w:rsidRDefault="002C678B" w:rsidP="00724854">
      <w:pPr>
        <w:pStyle w:val="NormalnyWeb"/>
        <w:spacing w:before="0" w:beforeAutospacing="0" w:after="0" w:afterAutospacing="0" w:line="360" w:lineRule="auto"/>
        <w:jc w:val="both"/>
      </w:pPr>
      <w:r>
        <w:t>4.</w:t>
      </w:r>
      <w:r w:rsidR="008B7A2F" w:rsidRPr="002C678B">
        <w:t xml:space="preserve">Udział środków dotacji w stosunku do wkładu własnego </w:t>
      </w:r>
      <w:r w:rsidR="0054379E" w:rsidRPr="002C678B">
        <w:t>w zrealizowanych zadaniach publicznych przez organizacje pozarządowe w 20</w:t>
      </w:r>
      <w:r w:rsidR="00D27738">
        <w:t>2</w:t>
      </w:r>
      <w:r w:rsidR="0038753D">
        <w:t>4</w:t>
      </w:r>
      <w:r w:rsidR="00A61A7A">
        <w:t xml:space="preserve"> </w:t>
      </w:r>
      <w:r w:rsidR="0054379E" w:rsidRPr="002C678B">
        <w:t xml:space="preserve">r. </w:t>
      </w:r>
    </w:p>
    <w:p w14:paraId="35FF7F3C" w14:textId="77777777" w:rsidR="008B7A2F" w:rsidRDefault="008B7A2F" w:rsidP="00724854">
      <w:pPr>
        <w:pStyle w:val="NormalnyWeb"/>
        <w:spacing w:before="0" w:beforeAutospacing="0" w:after="0" w:afterAutospacing="0" w:line="360" w:lineRule="auto"/>
        <w:jc w:val="both"/>
      </w:pPr>
    </w:p>
    <w:p w14:paraId="25C0EA74" w14:textId="77777777" w:rsidR="008B7A2F" w:rsidRDefault="0054379E" w:rsidP="00724854">
      <w:pPr>
        <w:pStyle w:val="NormalnyWeb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040B52F4" wp14:editId="0FBDA6F6">
            <wp:extent cx="5848350" cy="3286125"/>
            <wp:effectExtent l="0" t="0" r="1905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EF2CD1" w14:textId="77777777" w:rsidR="008B7A2F" w:rsidRDefault="008B7A2F" w:rsidP="00724854">
      <w:pPr>
        <w:pStyle w:val="NormalnyWeb"/>
        <w:spacing w:before="0" w:beforeAutospacing="0" w:after="0" w:afterAutospacing="0" w:line="360" w:lineRule="auto"/>
        <w:jc w:val="both"/>
      </w:pPr>
    </w:p>
    <w:p w14:paraId="16975579" w14:textId="77777777" w:rsidR="003D66DF" w:rsidRPr="00EC1161" w:rsidRDefault="002C678B" w:rsidP="002C678B">
      <w:pPr>
        <w:pStyle w:val="NormalnyWeb"/>
        <w:jc w:val="both"/>
      </w:pPr>
      <w:r>
        <w:t xml:space="preserve">5. </w:t>
      </w:r>
      <w:r w:rsidR="003D66DF" w:rsidRPr="00EC1161">
        <w:t xml:space="preserve">Liczba umów zerwanych lub unieważnionych - </w:t>
      </w:r>
      <w:r w:rsidR="00580BF6">
        <w:rPr>
          <w:rStyle w:val="Pogrubienie"/>
        </w:rPr>
        <w:t>0</w:t>
      </w:r>
      <w:r w:rsidR="003D66DF" w:rsidRPr="00EC1161">
        <w:t>;</w:t>
      </w:r>
    </w:p>
    <w:p w14:paraId="46B6CD10" w14:textId="77777777" w:rsidR="003D66DF" w:rsidRPr="00EC1161" w:rsidRDefault="002C678B" w:rsidP="002C678B">
      <w:pPr>
        <w:pStyle w:val="NormalnyWeb"/>
        <w:jc w:val="both"/>
      </w:pPr>
      <w:r>
        <w:t xml:space="preserve">6. </w:t>
      </w:r>
      <w:r w:rsidR="003D66DF" w:rsidRPr="00EC1161">
        <w:t>Liczba osób zaangażowanych w realizację zadań publicznych, w tym wolontariuszy -</w:t>
      </w:r>
      <w:r w:rsidR="003D66DF">
        <w:t xml:space="preserve"> około</w:t>
      </w:r>
      <w:r w:rsidR="003D66DF" w:rsidRPr="00EC1161">
        <w:t xml:space="preserve"> </w:t>
      </w:r>
      <w:r w:rsidR="003D66DF" w:rsidRPr="00EC1161">
        <w:rPr>
          <w:rStyle w:val="Pogrubienie"/>
        </w:rPr>
        <w:t>1</w:t>
      </w:r>
      <w:r>
        <w:rPr>
          <w:rStyle w:val="Pogrubienie"/>
        </w:rPr>
        <w:t>50</w:t>
      </w:r>
      <w:r w:rsidR="003D66DF" w:rsidRPr="00EC1161">
        <w:rPr>
          <w:rStyle w:val="Pogrubienie"/>
        </w:rPr>
        <w:t xml:space="preserve"> osób</w:t>
      </w:r>
      <w:r w:rsidR="003D66DF">
        <w:t>.</w:t>
      </w:r>
    </w:p>
    <w:p w14:paraId="6DE5AAF0" w14:textId="2FEE5074" w:rsidR="002C678B" w:rsidRDefault="002C678B" w:rsidP="002C678B">
      <w:pPr>
        <w:pStyle w:val="NormalnyWeb"/>
        <w:spacing w:before="0" w:beforeAutospacing="0" w:after="0" w:afterAutospacing="0" w:line="360" w:lineRule="auto"/>
        <w:jc w:val="both"/>
      </w:pPr>
      <w:r>
        <w:t xml:space="preserve">7. </w:t>
      </w:r>
      <w:r w:rsidRPr="002C678B">
        <w:t>Przekazane dotacje w latach 20</w:t>
      </w:r>
      <w:r w:rsidR="00CB2E3C">
        <w:t>2</w:t>
      </w:r>
      <w:r w:rsidR="009B5859">
        <w:t>1</w:t>
      </w:r>
      <w:r w:rsidRPr="002C678B">
        <w:t>-20</w:t>
      </w:r>
      <w:r w:rsidR="00D27738">
        <w:t>2</w:t>
      </w:r>
      <w:r w:rsidR="009B5859">
        <w:t>3</w:t>
      </w:r>
    </w:p>
    <w:p w14:paraId="6BC92113" w14:textId="338CD6FB" w:rsidR="002C678B" w:rsidRDefault="002C678B" w:rsidP="002C678B">
      <w:pPr>
        <w:pStyle w:val="NormalnyWeb"/>
        <w:spacing w:before="0" w:beforeAutospacing="0" w:after="0" w:afterAutospacing="0" w:line="360" w:lineRule="auto"/>
        <w:jc w:val="both"/>
      </w:pPr>
      <w:r>
        <w:t>20</w:t>
      </w:r>
      <w:r w:rsidR="00580BF6">
        <w:t>2</w:t>
      </w:r>
      <w:r w:rsidR="00CB2E3C">
        <w:t>1</w:t>
      </w:r>
      <w:r>
        <w:t>-32 000 zł</w:t>
      </w:r>
    </w:p>
    <w:p w14:paraId="1E06D9A1" w14:textId="184B7118" w:rsidR="003D66DF" w:rsidRDefault="002C678B" w:rsidP="003224B9">
      <w:pPr>
        <w:pStyle w:val="NormalnyWeb"/>
        <w:spacing w:before="0" w:beforeAutospacing="0" w:after="0" w:afterAutospacing="0" w:line="360" w:lineRule="auto"/>
        <w:jc w:val="both"/>
      </w:pPr>
      <w:r>
        <w:t>20</w:t>
      </w:r>
      <w:r w:rsidR="00D27738">
        <w:t>2</w:t>
      </w:r>
      <w:r w:rsidR="00CB2E3C">
        <w:t>2</w:t>
      </w:r>
      <w:r>
        <w:t xml:space="preserve">-32 000 zł </w:t>
      </w:r>
    </w:p>
    <w:p w14:paraId="75924969" w14:textId="67CB1098" w:rsidR="008B253A" w:rsidRPr="00EC1161" w:rsidRDefault="008B253A" w:rsidP="003224B9">
      <w:pPr>
        <w:pStyle w:val="NormalnyWeb"/>
        <w:spacing w:before="0" w:beforeAutospacing="0" w:after="0" w:afterAutospacing="0" w:line="360" w:lineRule="auto"/>
        <w:jc w:val="both"/>
      </w:pPr>
      <w:r>
        <w:t xml:space="preserve">2023- </w:t>
      </w:r>
      <w:r w:rsidR="009B5859">
        <w:t>33 000 zł</w:t>
      </w:r>
    </w:p>
    <w:p w14:paraId="77650F70" w14:textId="07B01113" w:rsidR="00C35CA9" w:rsidRPr="00EC1161" w:rsidRDefault="00E83F43" w:rsidP="002C678B">
      <w:pPr>
        <w:pStyle w:val="NormalnyWeb"/>
        <w:spacing w:line="360" w:lineRule="auto"/>
        <w:jc w:val="both"/>
      </w:pPr>
      <w:r w:rsidRPr="00EC1161">
        <w:t> </w:t>
      </w:r>
      <w:r w:rsidR="002C678B">
        <w:t xml:space="preserve">   W</w:t>
      </w:r>
      <w:r w:rsidR="002C678B" w:rsidRPr="00EC1161">
        <w:t>spółprac</w:t>
      </w:r>
      <w:r w:rsidR="002C678B">
        <w:t>a</w:t>
      </w:r>
      <w:r w:rsidR="002C678B" w:rsidRPr="00EC1161">
        <w:t xml:space="preserve"> poszczególnych organizacji z </w:t>
      </w:r>
      <w:r w:rsidR="002C678B">
        <w:t>Gminą Tuplice</w:t>
      </w:r>
      <w:r w:rsidR="002C678B" w:rsidRPr="00EC1161">
        <w:t xml:space="preserve"> nie ograniczała się wyłącznie do wsparcia finansowego. Była to również pomoc informacyjna, doradcza, techniczna realizowana głównie przez pracowników, w których zakres obowiązków wchodzi współpraca z organizacjami pozarządowymi</w:t>
      </w:r>
    </w:p>
    <w:p w14:paraId="5AD04B5C" w14:textId="62E4FFFA" w:rsidR="00C35CA9" w:rsidRPr="00CB2E3C" w:rsidRDefault="002C678B" w:rsidP="00CB2E3C">
      <w:pPr>
        <w:pStyle w:val="NormalnyWeb"/>
        <w:spacing w:before="0" w:beforeAutospacing="0" w:after="0" w:afterAutospacing="0" w:line="360" w:lineRule="auto"/>
        <w:jc w:val="both"/>
      </w:pPr>
      <w:r w:rsidRPr="00EC1161">
        <w:t>Pozafinansowe formy wsparcia polegały głównie na pomocy doradczej lub technicznej, zwykle są to małe działania takie jak: pomoc w opracowaniu plakatu czy zaproszeń, koordynacja współpracy z organizacjam</w:t>
      </w:r>
      <w:r w:rsidR="00EF5ECB">
        <w:t>i.</w:t>
      </w:r>
    </w:p>
    <w:p w14:paraId="03E7EB42" w14:textId="77777777" w:rsidR="00C35CA9" w:rsidRDefault="00C35CA9" w:rsidP="003958D0">
      <w:pPr>
        <w:pStyle w:val="Bezodstpw"/>
        <w:rPr>
          <w:sz w:val="20"/>
          <w:szCs w:val="20"/>
        </w:rPr>
      </w:pPr>
    </w:p>
    <w:p w14:paraId="7338E67D" w14:textId="77777777" w:rsidR="00C35CA9" w:rsidRDefault="00C35CA9" w:rsidP="003958D0">
      <w:pPr>
        <w:pStyle w:val="Bezodstpw"/>
        <w:rPr>
          <w:sz w:val="20"/>
          <w:szCs w:val="20"/>
        </w:rPr>
      </w:pPr>
    </w:p>
    <w:p w14:paraId="68EF4D5B" w14:textId="77777777" w:rsidR="003958D0" w:rsidRPr="003958D0" w:rsidRDefault="003958D0" w:rsidP="003958D0">
      <w:pPr>
        <w:pStyle w:val="Bezodstpw"/>
        <w:rPr>
          <w:sz w:val="20"/>
          <w:szCs w:val="20"/>
        </w:rPr>
      </w:pPr>
      <w:r w:rsidRPr="003958D0">
        <w:rPr>
          <w:sz w:val="20"/>
          <w:szCs w:val="20"/>
        </w:rPr>
        <w:t>Sporządził:</w:t>
      </w:r>
    </w:p>
    <w:p w14:paraId="3F779751" w14:textId="77777777" w:rsidR="003958D0" w:rsidRPr="003958D0" w:rsidRDefault="003958D0" w:rsidP="003958D0">
      <w:pPr>
        <w:pStyle w:val="Bezodstpw"/>
        <w:rPr>
          <w:sz w:val="20"/>
          <w:szCs w:val="20"/>
        </w:rPr>
      </w:pPr>
      <w:r w:rsidRPr="003958D0">
        <w:rPr>
          <w:sz w:val="20"/>
          <w:szCs w:val="20"/>
        </w:rPr>
        <w:t>Kierownik CUW Tuplice</w:t>
      </w:r>
    </w:p>
    <w:p w14:paraId="69F4D08C" w14:textId="77777777" w:rsidR="003958D0" w:rsidRPr="003958D0" w:rsidRDefault="003958D0" w:rsidP="003958D0">
      <w:pPr>
        <w:pStyle w:val="Bezodstpw"/>
        <w:rPr>
          <w:sz w:val="20"/>
          <w:szCs w:val="20"/>
        </w:rPr>
      </w:pPr>
      <w:r w:rsidRPr="003958D0">
        <w:rPr>
          <w:sz w:val="20"/>
          <w:szCs w:val="20"/>
        </w:rPr>
        <w:t>Mateusz Szaja</w:t>
      </w:r>
    </w:p>
    <w:sectPr w:rsidR="003958D0" w:rsidRPr="003958D0" w:rsidSect="005F7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734A" w14:textId="77777777" w:rsidR="00BC3C44" w:rsidRDefault="00BC3C44" w:rsidP="00FB5A5A">
      <w:pPr>
        <w:spacing w:after="0" w:line="240" w:lineRule="auto"/>
      </w:pPr>
      <w:r>
        <w:separator/>
      </w:r>
    </w:p>
  </w:endnote>
  <w:endnote w:type="continuationSeparator" w:id="0">
    <w:p w14:paraId="02EEAA9D" w14:textId="77777777" w:rsidR="00BC3C44" w:rsidRDefault="00BC3C44" w:rsidP="00FB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2685" w14:textId="77777777" w:rsidR="00BC3C44" w:rsidRDefault="00BC3C44" w:rsidP="00FB5A5A">
      <w:pPr>
        <w:spacing w:after="0" w:line="240" w:lineRule="auto"/>
      </w:pPr>
      <w:r>
        <w:separator/>
      </w:r>
    </w:p>
  </w:footnote>
  <w:footnote w:type="continuationSeparator" w:id="0">
    <w:p w14:paraId="0353B2BC" w14:textId="77777777" w:rsidR="00BC3C44" w:rsidRDefault="00BC3C44" w:rsidP="00FB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3E9"/>
    <w:multiLevelType w:val="hybridMultilevel"/>
    <w:tmpl w:val="DC78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AF"/>
    <w:rsid w:val="0000486B"/>
    <w:rsid w:val="00011A76"/>
    <w:rsid w:val="00022B35"/>
    <w:rsid w:val="000417B2"/>
    <w:rsid w:val="00071CB0"/>
    <w:rsid w:val="000764A2"/>
    <w:rsid w:val="000A0F54"/>
    <w:rsid w:val="000A7AF4"/>
    <w:rsid w:val="000B2F32"/>
    <w:rsid w:val="000B303D"/>
    <w:rsid w:val="000E5118"/>
    <w:rsid w:val="000F0818"/>
    <w:rsid w:val="00155A7A"/>
    <w:rsid w:val="00165D8A"/>
    <w:rsid w:val="00167E4A"/>
    <w:rsid w:val="00172975"/>
    <w:rsid w:val="00177154"/>
    <w:rsid w:val="001818C8"/>
    <w:rsid w:val="00185CAF"/>
    <w:rsid w:val="001C73AE"/>
    <w:rsid w:val="001F2E14"/>
    <w:rsid w:val="00207B4F"/>
    <w:rsid w:val="00210965"/>
    <w:rsid w:val="00220E1A"/>
    <w:rsid w:val="00282E6B"/>
    <w:rsid w:val="002966A1"/>
    <w:rsid w:val="002C678B"/>
    <w:rsid w:val="002D45E7"/>
    <w:rsid w:val="002D4B65"/>
    <w:rsid w:val="002E38B8"/>
    <w:rsid w:val="002F0E7E"/>
    <w:rsid w:val="00311B6F"/>
    <w:rsid w:val="0031681D"/>
    <w:rsid w:val="003224B9"/>
    <w:rsid w:val="003433DC"/>
    <w:rsid w:val="003621E8"/>
    <w:rsid w:val="003718AA"/>
    <w:rsid w:val="00372A71"/>
    <w:rsid w:val="0038753D"/>
    <w:rsid w:val="003958D0"/>
    <w:rsid w:val="003A4BFD"/>
    <w:rsid w:val="003B20C8"/>
    <w:rsid w:val="003D66DF"/>
    <w:rsid w:val="003D6784"/>
    <w:rsid w:val="003E1D2F"/>
    <w:rsid w:val="00407863"/>
    <w:rsid w:val="004346DC"/>
    <w:rsid w:val="00441975"/>
    <w:rsid w:val="00451B4C"/>
    <w:rsid w:val="00484599"/>
    <w:rsid w:val="00484C9D"/>
    <w:rsid w:val="004A7A69"/>
    <w:rsid w:val="004F7BB1"/>
    <w:rsid w:val="0053283A"/>
    <w:rsid w:val="0054379E"/>
    <w:rsid w:val="00544B5F"/>
    <w:rsid w:val="00567E56"/>
    <w:rsid w:val="00580BF6"/>
    <w:rsid w:val="00585379"/>
    <w:rsid w:val="005F389F"/>
    <w:rsid w:val="005F5409"/>
    <w:rsid w:val="005F7FE0"/>
    <w:rsid w:val="00615DCB"/>
    <w:rsid w:val="00631A12"/>
    <w:rsid w:val="00666CD5"/>
    <w:rsid w:val="00691F65"/>
    <w:rsid w:val="006A37DB"/>
    <w:rsid w:val="006D23D5"/>
    <w:rsid w:val="00700AAE"/>
    <w:rsid w:val="00707BA2"/>
    <w:rsid w:val="0071276A"/>
    <w:rsid w:val="00724854"/>
    <w:rsid w:val="0072586B"/>
    <w:rsid w:val="00727711"/>
    <w:rsid w:val="00775B75"/>
    <w:rsid w:val="00792A5E"/>
    <w:rsid w:val="00792F25"/>
    <w:rsid w:val="007B120A"/>
    <w:rsid w:val="007F0C76"/>
    <w:rsid w:val="008005CF"/>
    <w:rsid w:val="008163C3"/>
    <w:rsid w:val="00825A22"/>
    <w:rsid w:val="00837C78"/>
    <w:rsid w:val="00862D3D"/>
    <w:rsid w:val="0086396E"/>
    <w:rsid w:val="00895502"/>
    <w:rsid w:val="008B0540"/>
    <w:rsid w:val="008B253A"/>
    <w:rsid w:val="008B7A2F"/>
    <w:rsid w:val="008C1E22"/>
    <w:rsid w:val="008E0332"/>
    <w:rsid w:val="00903C6A"/>
    <w:rsid w:val="00914480"/>
    <w:rsid w:val="00925205"/>
    <w:rsid w:val="009540F8"/>
    <w:rsid w:val="0096279D"/>
    <w:rsid w:val="0096369E"/>
    <w:rsid w:val="00966035"/>
    <w:rsid w:val="00992C78"/>
    <w:rsid w:val="009A6AEC"/>
    <w:rsid w:val="009B5859"/>
    <w:rsid w:val="009C6A42"/>
    <w:rsid w:val="009F7587"/>
    <w:rsid w:val="00A20A2B"/>
    <w:rsid w:val="00A25A57"/>
    <w:rsid w:val="00A34F84"/>
    <w:rsid w:val="00A57EC0"/>
    <w:rsid w:val="00A61A7A"/>
    <w:rsid w:val="00A7018B"/>
    <w:rsid w:val="00A90D7C"/>
    <w:rsid w:val="00AC24AF"/>
    <w:rsid w:val="00AD0BFF"/>
    <w:rsid w:val="00AD5E77"/>
    <w:rsid w:val="00AF6153"/>
    <w:rsid w:val="00B16E8D"/>
    <w:rsid w:val="00B170D8"/>
    <w:rsid w:val="00B246B9"/>
    <w:rsid w:val="00B65093"/>
    <w:rsid w:val="00B65503"/>
    <w:rsid w:val="00B90D84"/>
    <w:rsid w:val="00BB43BE"/>
    <w:rsid w:val="00BC3C44"/>
    <w:rsid w:val="00BC5C76"/>
    <w:rsid w:val="00BD182A"/>
    <w:rsid w:val="00BD79B9"/>
    <w:rsid w:val="00BE7E28"/>
    <w:rsid w:val="00C01629"/>
    <w:rsid w:val="00C26B95"/>
    <w:rsid w:val="00C27024"/>
    <w:rsid w:val="00C35CA9"/>
    <w:rsid w:val="00C81BC1"/>
    <w:rsid w:val="00C81EB8"/>
    <w:rsid w:val="00CB2E3C"/>
    <w:rsid w:val="00CB52B2"/>
    <w:rsid w:val="00CC532E"/>
    <w:rsid w:val="00D00118"/>
    <w:rsid w:val="00D0423A"/>
    <w:rsid w:val="00D27738"/>
    <w:rsid w:val="00D55082"/>
    <w:rsid w:val="00D91AAE"/>
    <w:rsid w:val="00DC2606"/>
    <w:rsid w:val="00E15397"/>
    <w:rsid w:val="00E202B4"/>
    <w:rsid w:val="00E27A4B"/>
    <w:rsid w:val="00E83F43"/>
    <w:rsid w:val="00E8412A"/>
    <w:rsid w:val="00E93AA3"/>
    <w:rsid w:val="00EA0F26"/>
    <w:rsid w:val="00EB12A5"/>
    <w:rsid w:val="00EC1161"/>
    <w:rsid w:val="00ED0674"/>
    <w:rsid w:val="00EE2A0B"/>
    <w:rsid w:val="00EE2B1A"/>
    <w:rsid w:val="00EF5ECB"/>
    <w:rsid w:val="00F22D22"/>
    <w:rsid w:val="00F24A7E"/>
    <w:rsid w:val="00F646EB"/>
    <w:rsid w:val="00F7532C"/>
    <w:rsid w:val="00F83184"/>
    <w:rsid w:val="00FB5A5A"/>
    <w:rsid w:val="00FE3D27"/>
    <w:rsid w:val="00FE6290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6DD6"/>
  <w15:docId w15:val="{930B9C67-992E-4454-B70C-4EEB9F57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24AF"/>
    <w:rPr>
      <w:b/>
      <w:bCs/>
    </w:rPr>
  </w:style>
  <w:style w:type="character" w:styleId="Hipercze">
    <w:name w:val="Hyperlink"/>
    <w:semiHidden/>
    <w:unhideWhenUsed/>
    <w:rsid w:val="00C81EB8"/>
    <w:rPr>
      <w:color w:val="000080"/>
      <w:u w:val="single"/>
    </w:rPr>
  </w:style>
  <w:style w:type="paragraph" w:customStyle="1" w:styleId="Zawartotabeli">
    <w:name w:val="Zawartość tabeli"/>
    <w:basedOn w:val="Normalny"/>
    <w:rsid w:val="00C81EB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E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00118"/>
  </w:style>
  <w:style w:type="paragraph" w:styleId="Bezodstpw">
    <w:name w:val="No Spacing"/>
    <w:uiPriority w:val="1"/>
    <w:qFormat/>
    <w:rsid w:val="00707BA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0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A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A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plice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gmina@tuplice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Udział dotacji w stosunku do wkładu własnego 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Arkusz1!$A$1:$C$1</c:f>
              <c:strCache>
                <c:ptCount val="3"/>
                <c:pt idx="0">
                  <c:v>Wysokość przyznanej dotacji  36100 zł</c:v>
                </c:pt>
                <c:pt idx="1">
                  <c:v>Wkład własny : finansowy 2500 zł</c:v>
                </c:pt>
                <c:pt idx="2">
                  <c:v>Wkład własny: rzeczowo -osobowy 20340 zł</c:v>
                </c:pt>
              </c:strCache>
            </c:strRef>
          </c:cat>
          <c:val>
            <c:numRef>
              <c:f>Arkusz1!$A$2:$C$2</c:f>
              <c:numCache>
                <c:formatCode>General</c:formatCode>
                <c:ptCount val="3"/>
                <c:pt idx="0">
                  <c:v>36100</c:v>
                </c:pt>
                <c:pt idx="1">
                  <c:v>2500</c:v>
                </c:pt>
                <c:pt idx="2">
                  <c:v>20340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1-44B6-ADA8-AC4634FD49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Szaja</cp:lastModifiedBy>
  <cp:revision>13</cp:revision>
  <cp:lastPrinted>2025-03-19T09:21:00Z</cp:lastPrinted>
  <dcterms:created xsi:type="dcterms:W3CDTF">2025-03-17T08:00:00Z</dcterms:created>
  <dcterms:modified xsi:type="dcterms:W3CDTF">2025-03-19T09:31:00Z</dcterms:modified>
</cp:coreProperties>
</file>