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59/24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Wójta Gminy Tuplice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 grudnia 2024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ogłoszenia naboru przedstawicieli organizacji pozarządowych do komisji konkursowych w otwartych konkursach ofert na rok 2025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(t.j.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1465 ze zm.)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2a,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2b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2d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kwietnia 2003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 wolontariacie (t.j.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1491),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uchwałą Nr VI/34/24 Rady Gminy Tuplice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października 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Programu Współpracy Gminy Tuplice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organizacjami pozarządowymi oraz innymi podmiotami prowadzącymi działalność pożytku publicznego na rok 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zarządza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Ogłasza się nabór kandydatów, będących przedstawicielami organizacji pozarządowych lub podmiotów wymienionych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kwietnia 2003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działalności pożytku publicznego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wolontariacie na członków Komisji ds. oceny ofert złożonych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otwartych konkursach ofert na realizację zadań publicznych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 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Informacje szczegółowe, dotyczące warunków naboru określa ogłoszenie stanowiące załącznik 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Wyniki naboru kandydatów na członków Komisji konkursowej zostaną opublikowane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Biuletynie Informacji Publicznej, na stronie internetowej Urzędu oraz wywieszone na tablicy ogłoszeń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siedzibie Urzędu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ciągu 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 od daty zakończenia naboru.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Zarządzenie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dniem podpisania.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Wójt Gminy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Katarzyna Kromp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98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do zarządzenia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59/24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Wójta Gminy Tuplice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OGŁOSZENIE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o naborze kandydatów na członków Komisji konkursowej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otwartym konkursie ofert realizacji zadań publicznych na rok 2025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Wójt Gminy Tuplice zaprasza do zgłaszania kandydatur osób – przedstawicieli organizacji pozarządowych oraz podmiotów,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 wolontariacie – na członków komisji konkursowej dokonującej oceny złożonych ofert na realizację zadań publicznych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2025 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zakresie: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upowszechniania kultury fizycznej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sportu;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edukacji, wychowania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kultury na terenie gminy Tuplice.</w:t>
      </w:r>
    </w:p>
    <w:p w:rsidR="00A77B3E">
      <w:pPr>
        <w:keepNext/>
        <w:keepLines w:val="0"/>
        <w:spacing w:before="280" w:after="280" w:line="240" w:lineRule="auto"/>
        <w:ind w:left="340" w:right="0" w:hanging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Część I.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Informacje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wyniku naboru zostanie utworzona lista kandydatów na członków Komisji konkursowych gminy Tuplice do opiniowania ofert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otwartych konkursach ofert na realizację zadań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 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Każdorazowo po ogłoszeniu konkursu Wójt Gminy Tuplice, uwzględniając rodzaj zadania, na które został ogłoszony konkurs, powołuje do komisji konkursowej przedstawiciela organizacji pozarządowych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kandydatów na członków komisji konkursowych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osób reprezentujących organizacje biorące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 ofert.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pracach komisji konkursowej jest nieodpłatny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przysługuje zwrot kosztów podróży.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zgłoszenia należy dołączyć: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aktualny wypis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Krajowego Rejestru Sądowego lub inny dokument potwierdzający status prawny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umocowanie osób reprezentujących organizację lub podmiot;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 organizacji lub podmiotu;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kandydata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wyrażeniu zgody na kandydowanie na członka komisji konkursowej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pracach komisji (wzór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załączeniu).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Kserokopie składanych dokumentów winny być potwierdzone za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oryginałem (ze wskazaniem imienia, nazwiska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daty potwierdzenia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podpisem osób upoważnionych do reprezentowania podmiotu).</w:t>
      </w:r>
    </w:p>
    <w:p w:rsidR="00A77B3E">
      <w:pPr>
        <w:keepNext/>
        <w:keepLines/>
        <w:spacing w:before="280" w:after="280" w:line="240" w:lineRule="auto"/>
        <w:ind w:left="0" w:right="0" w:firstLine="34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Część II.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Wymagania stawiane kandydatom na członków komisji konkursowych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skład komisji konkursowych do opiniowania ofert, mogą wchodzić reprezentanci organizacji pozarządowych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podmiotów wymienionych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wolontariacie, którzy spełniają łącznie następujące kryteria: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 pełnoletnimi obywatelami Rzeczypospolitej Polskiej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korzystają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pełni praw publicznych;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reprezentują organizacji lub podmiotów biorących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konkursie ofert;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pozostają wobec wnioskodawców biorących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takim stosunku prawnym lub faktycznym, który mógłby budzić uzasadnione wątpliwości co do ich bezstronności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zachodzą przesłanki ich wyłączenia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Kodeksu Postępowania Administracyjnego;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posiadają wiedzę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doświadczenie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ubiegania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dotacje samorządowe przez organizacje pozarządowe.</w:t>
      </w:r>
    </w:p>
    <w:p w:rsidR="00A77B3E">
      <w:pPr>
        <w:keepNext/>
        <w:keepLines w:val="0"/>
        <w:spacing w:before="280" w:after="280" w:line="240" w:lineRule="auto"/>
        <w:ind w:left="340" w:right="0" w:hanging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Część III.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 Komisji Konkursowej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zadań Komisji Konukursowej należy: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ocena formalna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merytoryczna ofert na realizację zadań publicznych złożonych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otwartym konkursie ofert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kryteriów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ogłoszenia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proponowanie podziału środków pomiędzy wybranymi ofertami na podstawie oceny ofert;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rekomendowanie zaopiniowanych ofert Wójtowi Gminy Tuplice.</w:t>
      </w:r>
    </w:p>
    <w:p w:rsidR="00A77B3E">
      <w:pPr>
        <w:keepNext/>
        <w:keepLines w:val="0"/>
        <w:spacing w:before="280" w:after="280" w:line="240" w:lineRule="auto"/>
        <w:ind w:left="340" w:right="0" w:hanging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Część IV.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Zgłoszenie kandydata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Zgłoszenie kandydata należy składać do 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sekretariacie Urzędu Gminy Tuplice, ul. Mickiewicza 27, 68-219 Tuplice na formularzu stanowiącym załącznik do niniejszego Załącznika.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Liczy się data wpływu do Urzędu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zgłoszenia, które wpłyną po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rozpatrywane.</w:t>
      </w:r>
    </w:p>
    <w:p w:rsidR="00A77B3E">
      <w:pPr>
        <w:keepNext/>
        <w:spacing w:before="120" w:after="120" w:line="360" w:lineRule="auto"/>
        <w:ind w:left="599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Załącznika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FORMULARZ ZGŁOSZENIA KANDYDATA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komisji konkursowej otwartego konkursu ofert na realizację zadań publicznych Gminy Tuplice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 roku przez organizacje pozarządowe lub podmioty wymienione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(t.j.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1491)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4200"/>
        <w:gridCol w:w="58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Dane dotyczące kandydata na członka komisji: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Imię i nazwisko kandydata na członka komisji: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5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Adres do korespondencji: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Telefon kontaktowy: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66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Posiadane przez kandydata/tkę kwalifikacje i umiejętności przydatne podczas pracy w komisji konkursowej (krótko opisać):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Deklaruję chęć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komisji konkursowej dotyczącego konkursu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zadań publicznych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Oświadczam, że wyrażam zgodę na przetwarzanie podanych danych osobowych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niniejszym formularzu.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Oświadczam, że zapoznałem(-am)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dołączoną klauzula informacyjną dotyczącą przetwarzania danych osobowych.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(podpis kandydata na członka komisji)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page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KANDYDATA/KANDYDATKI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Oświadczam, że: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Wyrażam zgodę na uczestnictwo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pracach komisji konkursowej powoływanej przez Wójta do opiniowania ofert złożonych do otwartego konkursu ofert na realizację zadań publicznych Gminy Tuplice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 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Jednocześnie zobowiązuję się do zachowania poufności prac komisji konkursowej do czasu rozstrzygnięcia otwartego konkursu ofert.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Jestem obywatelem/ką RP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pełni praw publicznych.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podlegam wyłączeniu określonemu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1960r. – Kodeks postępowania administracyjnego (t.j.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572).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pozostaję wobec oferentów biorących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takim stosunku prawnym lub faktycznym, który mógłby budzić uzasadnione wątpliwości, co do mojej bezstronności.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Mój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pracach komisji konkursowej powoływanej przez Wójta do opiniowania ofert złożonych do otwartego konkursu ofert na realizację zadań publicznych Gminy Tuplice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 roku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powoduje konfliktu interesów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oferentów uczestniczących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 ofert.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Zapoznałem/łam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treścią ogłoszenia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naborze na członków komisji konkursowej powoływanej przez Wójta Gminy Tuplice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opiniowania złożonych ofert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otwartych konkursów ofert na realizację zadania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przyjmuję ją bez zastrzeżeń oraz uzyskałem/łam wszelkie informacje niezbędne do złożenia niniejszego zgłoszenia.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Zapoznałem/łam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zasadami udziału przedstawicieli organizacji pozarządowych/podmiotów wymienionych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komisjach konkursowych Urzędu Gminy Tuplice.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Oświadczam, że podane wyżej dane są prawdziwe.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(podpis kandydata na członka komisji)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page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 ORGANIZACJI POZARZĄDOWEJ ZGŁASZAJACEJ KANDYDATA/ KANDYDATKĘ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Zapoznaliśmy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zasadami udziału przedstawicieli organizacji pozarządowych /podmiotów wymienionych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wolontariacie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pracach komisji konkursowej.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Zgłaszamy ww. kandydata jako reprezentacje naszej organizacji/podmiotu na członka komisji konkursowej dotyczącego konkursu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zadań publicznych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Tuplice, dnia  …………………………..……………………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(data, podpis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pieczęć członka Zarządu organizacji/podmiotu)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page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ADMINISTRATORA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PRZETWARZANIU DANYCH OSOBOWYCH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unijnego ogólnego rozporządzenia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 (tzw. RODO) informujemy, że administratorem, czyli podmiotem decydującym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tym, jak będą wykorzystywane Twoje dane osobowe, jest Wójt Gminy Tuplice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ul. Mickiewicza 27, 68-219 Tuplice. Twoje dane osobowe będą przetwarzane przez nas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zbiorze KANDYDACI NA CZŁONKÓW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CZŁONKOWIE KOMISJI KONKURSOWYCH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obsługi otwartych konkursów ofert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przeprowadzenia naboru do komisji konkursowych.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Informujemy, że: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Masz prawo do żądania od administratora dostępu do Twoich danych osobowych, ich sprostowania, ograniczenia przetwarzania,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prawo do przenoszenia danych.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Twoje dane osobowe będą przetwarzane do czasu załatwienia sprawy, dla potrzeb której zostały zebrane,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następnie będą przechowywane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 przez co najmniej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Masz prawo do wniesienia skargi do organu nadzorczego, którym jest Prezes Urzędu Ochrony Danych Osobowych.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 danych osobowych jest wymogiem ustawowym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charakter dobrowolny.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Konsekwencją niepodania danych jest brak możliwości udziału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procesie zgłoszeniowym kandydata na członka komisji konkursowej.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Podstawę prawną przetwarzania Twoich danych stanowi ustawa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2004r.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(t.j.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1491),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Ponadto informujemy, że masz prawo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dowolnym momencie wnieść sprzeciw –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przyczyn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Twoją szczególną sytuacją – wobec przetwarzania Twoich danych osobowych.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kontaktowe Inspektora Ochrony Danych: adres pocztowy – ul. Mickiewicza 27, 68-219 Tuplice, adres e-mail: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iod@tuplice.pl.</w:t>
      </w:r>
    </w:p>
    <w:sectPr>
      <w:footerReference w:type="default" r:id="rId6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EFA639DF-7287-468A-AACB-44D0D564434B.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EFA639DF-7287-468A-AACB-44D0D564434B.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EFA639DF-7287-468A-AACB-44D0D564434B.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Tuplice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59/24 z dnia 2 grudnia 2024 r.</dc:title>
  <dc:subject>w sprawie ogłoszenia naboru przedstawicieli organizacji pozarządowych do komisji konkursowych w^otwartych konkursach ofert na rok 2025</dc:subject>
  <dc:creator>Ilona</dc:creator>
  <cp:lastModifiedBy>Ilona</cp:lastModifiedBy>
  <cp:revision>1</cp:revision>
  <dcterms:created xsi:type="dcterms:W3CDTF">2024-12-02T16:21:41Z</dcterms:created>
  <dcterms:modified xsi:type="dcterms:W3CDTF">2024-12-02T16:21:41Z</dcterms:modified>
  <cp:category>Akt prawny</cp:category>
</cp:coreProperties>
</file>