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0BD77" w14:textId="245CF887" w:rsidR="00A77B3E" w:rsidRDefault="00000000" w:rsidP="009350EA">
      <w:pPr>
        <w:ind w:left="5669"/>
        <w:jc w:val="left"/>
        <w:rPr>
          <w:sz w:val="20"/>
        </w:rPr>
      </w:pPr>
      <w:r>
        <w:rPr>
          <w:b/>
          <w:i/>
          <w:sz w:val="20"/>
          <w:u w:val="thick"/>
        </w:rPr>
        <w:t>Projekt</w:t>
      </w:r>
      <w:r w:rsidR="009350EA">
        <w:rPr>
          <w:b/>
          <w:i/>
          <w:sz w:val="20"/>
          <w:u w:val="thick"/>
        </w:rPr>
        <w:t xml:space="preserve"> Nr S.0006.48.2024.MSz</w:t>
      </w:r>
    </w:p>
    <w:p w14:paraId="0B3176B8" w14:textId="77777777" w:rsidR="00A77B3E" w:rsidRDefault="00A77B3E">
      <w:pPr>
        <w:ind w:left="5669"/>
        <w:jc w:val="left"/>
        <w:rPr>
          <w:sz w:val="20"/>
        </w:rPr>
      </w:pPr>
    </w:p>
    <w:p w14:paraId="03A42752" w14:textId="77777777" w:rsidR="00A77B3E" w:rsidRDefault="00A77B3E">
      <w:pPr>
        <w:ind w:left="5669"/>
        <w:jc w:val="left"/>
        <w:rPr>
          <w:sz w:val="20"/>
        </w:rPr>
      </w:pPr>
    </w:p>
    <w:p w14:paraId="4B852A4A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VI/.../24</w:t>
      </w:r>
      <w:r>
        <w:rPr>
          <w:b/>
          <w:caps/>
        </w:rPr>
        <w:br/>
        <w:t>Rady Gminy Tuplice</w:t>
      </w:r>
    </w:p>
    <w:p w14:paraId="4EB426E2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29 października 2024 r.</w:t>
      </w:r>
    </w:p>
    <w:p w14:paraId="7044894F" w14:textId="77777777" w:rsidR="00A77B3E" w:rsidRDefault="00000000">
      <w:pPr>
        <w:keepNext/>
        <w:spacing w:after="480"/>
        <w:jc w:val="center"/>
      </w:pPr>
      <w:r>
        <w:rPr>
          <w:b/>
        </w:rPr>
        <w:t>w sprawie Programu Współpracy Gminy Tuplice z organizacjami pozarządowymi oraz innymi podmiotami prowadzącymi działalność pożytku publicznego na rok 2025</w:t>
      </w:r>
    </w:p>
    <w:p w14:paraId="10549A68" w14:textId="77777777" w:rsidR="00A77B3E" w:rsidRDefault="00000000">
      <w:pPr>
        <w:keepLines/>
        <w:spacing w:before="120" w:after="120"/>
        <w:ind w:firstLine="227"/>
      </w:pPr>
      <w:r>
        <w:t>Na podstawie art. 18 ust. 2 pkt 15 ustawy z dnia 8 marca 1990 r. o samorządzie gminnym (</w:t>
      </w:r>
      <w:proofErr w:type="spellStart"/>
      <w:r>
        <w:t>t.j</w:t>
      </w:r>
      <w:proofErr w:type="spellEnd"/>
      <w:r>
        <w:t>. Dz. U. z 2024 r., poz. 40609 z </w:t>
      </w:r>
      <w:proofErr w:type="spellStart"/>
      <w:r>
        <w:t>późn</w:t>
      </w:r>
      <w:proofErr w:type="spellEnd"/>
      <w:r>
        <w:t>. zm.) oraz art. 5a ustawy z dnia 24 kwietnia 2003 r. o działalności pożytku publicznego i o wolontariacie (</w:t>
      </w:r>
      <w:proofErr w:type="spellStart"/>
      <w:r>
        <w:t>t.j</w:t>
      </w:r>
      <w:proofErr w:type="spellEnd"/>
      <w:r>
        <w:t>. Dz. U. z 2023 r., poz. 571) uchwala się, co następuje:</w:t>
      </w:r>
    </w:p>
    <w:p w14:paraId="18B44141" w14:textId="77777777" w:rsidR="00A77B3E" w:rsidRDefault="00000000">
      <w:pPr>
        <w:spacing w:before="120" w:after="120"/>
        <w:jc w:val="center"/>
        <w:rPr>
          <w:b/>
        </w:rPr>
      </w:pPr>
      <w:r>
        <w:rPr>
          <w:b/>
        </w:rPr>
        <w:t>Program Współpracy Gminy Tuplice z organizacjami pozarządowymi oraz innymi podmiotami prowadzącymi działalność pożytku publicznego na rok 2025</w:t>
      </w:r>
    </w:p>
    <w:p w14:paraId="56381A4D" w14:textId="77777777" w:rsidR="00A77B3E" w:rsidRDefault="00000000">
      <w:pPr>
        <w:keepNext/>
        <w:jc w:val="center"/>
      </w:pPr>
      <w:r>
        <w:rPr>
          <w:b/>
        </w:rPr>
        <w:t>Rozdział 1.</w:t>
      </w:r>
      <w:r>
        <w:rPr>
          <w:b/>
        </w:rPr>
        <w:br/>
        <w:t>Postanowienia ogólne</w:t>
      </w:r>
    </w:p>
    <w:p w14:paraId="4155E4F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Roczny Program Współpracy określa priorytetowe zadania publiczne, których realizację gmina będzie wspierać w 2025 roku. Szczegółowe warunki realizacji zadań priorytetowych zostaną określone w konkursach otwartych ofert wraz ze wskazaniem zakresu zadań, sposobu ich oceny oraz poprzez zamieszczenie szczegółowych specyfikacji.</w:t>
      </w:r>
    </w:p>
    <w:p w14:paraId="173D041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Ilekroć w tekście jest mowa o:</w:t>
      </w:r>
    </w:p>
    <w:p w14:paraId="1AD38B1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Podmiotach – rozumie się przez to organizacje pozarządowe oraz inne podmioty wymienione w art. 3 ust. 3 ustawy z dnia 24 kwietnia 2003 r. o działalności pożytku publicznego i wolontariacie;</w:t>
      </w:r>
    </w:p>
    <w:p w14:paraId="408C319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Gminie – rozumie się przez to Gminę Tuplice;</w:t>
      </w:r>
    </w:p>
    <w:p w14:paraId="5D587E0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Programie – rozumie się przez to Program Współpracy Gminy Tuplice w 2023 roku z organizacjami pozarządowymi oraz podmiotami, o których mowa w art. 3 ust. 3 ustawy z dnia 24 kwietnia 2003 r. o działalności pożytku publicznego i wolontariacie, określający zakres i formy współpracy, a także kierunki w zakresie współpracy gminy z Podmiotami;</w:t>
      </w:r>
    </w:p>
    <w:p w14:paraId="26E871A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Ustawie – rozumie się przez to ustawę z dnia 24 kwietnia 2003 r. o działalności pożytku publicznego i o wolontariacie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2023 r., poz. 571).</w:t>
      </w:r>
    </w:p>
    <w:p w14:paraId="3E5D88C2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Cele programu</w:t>
      </w:r>
    </w:p>
    <w:p w14:paraId="255459F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Celami współpracy są przede wszystkim:</w:t>
      </w:r>
    </w:p>
    <w:p w14:paraId="300B0F6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wzmocnienie potencjału Podmiotów;</w:t>
      </w:r>
    </w:p>
    <w:p w14:paraId="335A934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rozwijanie partnerstwa </w:t>
      </w:r>
      <w:proofErr w:type="spellStart"/>
      <w:r>
        <w:rPr>
          <w:color w:val="000000"/>
          <w:u w:color="000000"/>
        </w:rPr>
        <w:t>publiczno</w:t>
      </w:r>
      <w:proofErr w:type="spellEnd"/>
      <w:r>
        <w:rPr>
          <w:color w:val="000000"/>
          <w:u w:color="000000"/>
        </w:rPr>
        <w:t>–społecznego;</w:t>
      </w:r>
    </w:p>
    <w:p w14:paraId="34D0A86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wspieranie inicjatyw, nowatorskich pomysłów i rozwiązań zwiększających świadomość społeczeństwa obywatelskiego.</w:t>
      </w:r>
    </w:p>
    <w:p w14:paraId="43D8D48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Celem głównym programu jest budowanie i umacniane partnerstwa pomiędzy samorządem gminnym, a Podmiotami.</w:t>
      </w:r>
    </w:p>
    <w:p w14:paraId="705D19F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Cele szczegółowe:</w:t>
      </w:r>
    </w:p>
    <w:p w14:paraId="3EBA5FB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Celami szczegółowymi programu są:</w:t>
      </w:r>
    </w:p>
    <w:p w14:paraId="0EF7C049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poprawa jakości życia, poprzez pełniejsze zaspokajanie potrzeb mieszkańców gminy,</w:t>
      </w:r>
    </w:p>
    <w:p w14:paraId="51987634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podniesienie poziomu integracji i współpracy pomiędzy Podmiotami a organami samorządowymi poprzez:</w:t>
      </w:r>
    </w:p>
    <w:p w14:paraId="60FB7FE1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uruchomienie nowych przedsięwzięć odpowiadających na potrzeby społeczności lokalnej,</w:t>
      </w:r>
    </w:p>
    <w:p w14:paraId="2B65D685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przekazywanie do realizacji Podmiotom zadań publicznych,</w:t>
      </w:r>
    </w:p>
    <w:p w14:paraId="7CE388D9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zwiększenie efektywności oraz upowszechnienie procesów dialogu i konsultacji z Podmiotami,</w:t>
      </w:r>
    </w:p>
    <w:p w14:paraId="4005F98C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wzmocnienie potencjału Podmiotów wraz z promowaniem ich osiągnięć;</w:t>
      </w:r>
    </w:p>
    <w:p w14:paraId="40434E7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Powyższe cele są realizowane poprzez:</w:t>
      </w:r>
    </w:p>
    <w:p w14:paraId="7127216B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promowanie społeczeństwa obywatelskiego i wspieranie aktywności społeczności lokalnych,</w:t>
      </w:r>
    </w:p>
    <w:p w14:paraId="053A0A6C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umocnienie w świadomości społecznej poczucia odpowiedzialności za siebie i swoje otoczenie,</w:t>
      </w:r>
    </w:p>
    <w:p w14:paraId="1EAE9127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poprawę jakości usług publicznych i zapewnienie ich efektywniejszego wykonania,</w:t>
      </w:r>
    </w:p>
    <w:p w14:paraId="2A033653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integrację środowiska Podmiotów,</w:t>
      </w:r>
    </w:p>
    <w:p w14:paraId="5847C79F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polepszenie współpracy z Podmiotami,</w:t>
      </w:r>
    </w:p>
    <w:p w14:paraId="54C204D0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uwzględnianie opinii Podmiotów w procesie decyzyjnym.</w:t>
      </w:r>
    </w:p>
    <w:p w14:paraId="323F888A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współpracy</w:t>
      </w:r>
    </w:p>
    <w:p w14:paraId="4A65DBF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Współpraca realizowana będzie przy poszanowaniu zasad:</w:t>
      </w:r>
    </w:p>
    <w:p w14:paraId="40B477A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pomocniczości – jako prawa społeczności lokalnej do samo decydowania oraz samodzielnej realizacji zadań uznanych przez nią za istotne, regulującej podział ról i obowiązków między administracją samorządową a Podmiotami skupiającymi aktywnych mieszkańców gminy zaangażowanych w realizację przedmiotowych zadań;</w:t>
      </w:r>
    </w:p>
    <w:p w14:paraId="665F5B9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suwerenności stron – jako prawo obywateli do niezależności względem władzy publicznej, prawo do samodzielnego i nieskrępowanego określania problemów stojących przed społecznością lokalną oraz poszukiwaniem możliwości ich rozwiązania;</w:t>
      </w:r>
    </w:p>
    <w:p w14:paraId="7348CD5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partnerstwa – jako podstawy współpracy równych i niezależnych Podmiotów w zakresie określania problemów społeczności lokalnej oraz poszukiwania optymalnych modeli ich rozwiązywania;</w:t>
      </w:r>
    </w:p>
    <w:p w14:paraId="4AF9C87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efektywności – jako dążenia stron do uzyskania maksymalnych korzyści dla mieszkańców z realizowanych wspólnie zadań publicznych;</w:t>
      </w:r>
    </w:p>
    <w:p w14:paraId="6B8C328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uczciwej konkurencji – jako stosowania we współpracy jednakowych i przejrzystych reguł obejmujących w równym stopniu wszystkie podmioty współpracy;</w:t>
      </w:r>
    </w:p>
    <w:p w14:paraId="7C7A5E5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jawności – jako dążenia do zwiększenia transparentności działań wspólnie realizowanych, jak również informowania się o wszelkich działaniach w jej zakresie oraz udostępniania wiedzy na temat środków i działań na rzecz realizacji zadań publicznych skierowanych do mieszkańców;</w:t>
      </w:r>
    </w:p>
    <w:p w14:paraId="7D81598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współodpowiedzialności – rozumianej jako wspólne dążenie do polepszania życia mieszkańców Gminy Tuplice poprzez odpowiedzialność względem partnerów za działania podejmowane przez Podmioty i samorząd. Wszelkie podejmowane razem działania wiążą się z ponoszeniem przez partnerów współpracy odpowiedzialności względem mieszkańców za jakość, sposób, dostępność usług w ramach realizowanych zadań.</w:t>
      </w:r>
    </w:p>
    <w:p w14:paraId="6653DBD1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Zakres przedmiotowy współpracy</w:t>
      </w:r>
    </w:p>
    <w:p w14:paraId="3A24CA0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Przedmiotem współpracy Gminy Tuplice z Podmiotami jest sfera zadań publicznych określona w art. 4 ust. 1 ustawy.</w:t>
      </w:r>
    </w:p>
    <w:p w14:paraId="3068287E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Formy współpracy z Podmiotami</w:t>
      </w:r>
    </w:p>
    <w:p w14:paraId="26E6467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Współpraca urzędu z Podmiotami odbywać się będzie poprzez następujące formy:</w:t>
      </w:r>
    </w:p>
    <w:p w14:paraId="6B29EAC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współpraca o charakterze finansowym:</w:t>
      </w:r>
    </w:p>
    <w:p w14:paraId="422143FD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zlecanie realizacji zadań publicznych w trybie otwartego konkursu ofert, zgodnie z przepisami określonymi w art. 11 ustawy,</w:t>
      </w:r>
    </w:p>
    <w:p w14:paraId="113A1D73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b) </w:t>
      </w:r>
      <w:r>
        <w:rPr>
          <w:color w:val="000000"/>
          <w:u w:color="000000"/>
        </w:rPr>
        <w:t>zlecania realizacji zadań publicznych z pominięciem otwartego konkursu ofert (tryb uproszczony), zgodnie z przepisami określonymi w art. 19a ustawy;</w:t>
      </w:r>
    </w:p>
    <w:p w14:paraId="7D8884C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współpraca o charakterze niefinansowym:</w:t>
      </w:r>
    </w:p>
    <w:p w14:paraId="795A31AF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wzajemne informowanie się o planowanych kierunkach działalności,</w:t>
      </w:r>
    </w:p>
    <w:p w14:paraId="143108BA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konsultowania z Podmiotami projektów aktów normatywnych w dziedzinach dotyczących działalności statutowej tych organizacji,</w:t>
      </w:r>
    </w:p>
    <w:p w14:paraId="38288EAE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tworzenie wspólnych zespołów o charakterze doradczym i inicjatywnym, złożonych z przedstawicieli Podmiotów oraz przedstawicieli właściwych organów administracji publicznej,</w:t>
      </w:r>
    </w:p>
    <w:p w14:paraId="06F66B27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pomoc Podmiotom ubiegającym się o środki ze źródeł zewnętrznych:</w:t>
      </w:r>
    </w:p>
    <w:p w14:paraId="367964A6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udzielanie przez gminę patronatów, opinii, rekomendacji itp.,</w:t>
      </w:r>
    </w:p>
    <w:p w14:paraId="6A1717F5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partnerstwo i współpraca w projektach,</w:t>
      </w:r>
    </w:p>
    <w:p w14:paraId="12FF022D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finansowanie konsultacji i szkoleń dotyczących pozyskiwania funduszy zewnętrznych,</w:t>
      </w:r>
    </w:p>
    <w:p w14:paraId="5C03289A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inne formy współpracy z Podmiotami:</w:t>
      </w:r>
    </w:p>
    <w:p w14:paraId="003974E4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pomoc w wyszukiwaniu partnerów i kontaktach z nimi,</w:t>
      </w:r>
    </w:p>
    <w:p w14:paraId="3745F33E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pomoc, w miarę posiadanych możliwości, w dostępie do lokali niezbędnych do prowadzenia działalności statutowej,</w:t>
      </w:r>
    </w:p>
    <w:p w14:paraId="11917602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wymiana informacji dotyczących kierunków działalności,</w:t>
      </w:r>
    </w:p>
    <w:p w14:paraId="1468DC7B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promocja i reklama projektów w mediach i na stronach internetowych prowadzonych przez gminę,</w:t>
      </w:r>
    </w:p>
    <w:p w14:paraId="15DF258A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promowanie dobrego wizerunku Podmiotów,</w:t>
      </w:r>
    </w:p>
    <w:p w14:paraId="2CAFE438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włączanie Podmiotów w działanie promocyjne gminy, poprzez zapraszanie do udziału w targach i innych imprezach promocyjnych w kraju.</w:t>
      </w:r>
    </w:p>
    <w:p w14:paraId="72D2FDF3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Priorytetowe zadania publiczne</w:t>
      </w:r>
    </w:p>
    <w:p w14:paraId="236549A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Program współpracy z Podmiotami w 2025 r. jako priorytetowe przyjął wykonanie przez adresatów zadania z zakresu:</w:t>
      </w:r>
    </w:p>
    <w:p w14:paraId="7FC7D84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wspierania i upowszechniania kultury fizycznej i sportu:</w:t>
      </w:r>
    </w:p>
    <w:p w14:paraId="30C1B7C6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szkolenie sportowe dzieci i młodzieży,</w:t>
      </w:r>
    </w:p>
    <w:p w14:paraId="12B3EA98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upowszechnianie kultury fizycznej oraz sportu szkolnego,</w:t>
      </w:r>
    </w:p>
    <w:p w14:paraId="1B3B7D85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upowszechnianie innych typów sportu;</w:t>
      </w:r>
    </w:p>
    <w:p w14:paraId="544B28E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organizacji imprez kulturalnych dla mieszkańców Gminy Tuplice;</w:t>
      </w:r>
    </w:p>
    <w:p w14:paraId="626D6B6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popularyzacji historii i kultury regionu;</w:t>
      </w:r>
    </w:p>
    <w:p w14:paraId="1ABF2D4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kultury, sztuki, ochrony dóbr kultury i dziedzictwa narodowego;</w:t>
      </w:r>
    </w:p>
    <w:p w14:paraId="3339FB1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działalności na rzecz osób niepełnosprawnych;</w:t>
      </w:r>
    </w:p>
    <w:p w14:paraId="5261FDC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ochrony i promocji zdrowia;</w:t>
      </w:r>
    </w:p>
    <w:p w14:paraId="1451175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wypoczynku dzieci i młodzieży;</w:t>
      </w:r>
    </w:p>
    <w:p w14:paraId="05F8C42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turystyki i krajoznawstwa propagujących walory Gminy Tuplice;</w:t>
      </w:r>
    </w:p>
    <w:p w14:paraId="338A402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działań ekologicznych.</w:t>
      </w:r>
    </w:p>
    <w:p w14:paraId="59CBB0D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Preferowane będą przede wszystkim zadania, które mają znaczenie i zasięg obejmujący całość lub znaczną część gminy. Również te, które dotyczą projektów propagujących lokalne tradycje, czy przedsięwzięcia, jakie w swych założeniach przyjmują położenie dużego nacisku na promocję Gminy Tuplice.</w:t>
      </w:r>
    </w:p>
    <w:p w14:paraId="764B38E9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Okres realizacji Programu</w:t>
      </w:r>
    </w:p>
    <w:p w14:paraId="3ED32D9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Gmina Tuplice realizuje zadania publiczne we współpracy z Podmiotami prowadzącymi działalność pożytku publicznego na podstawie rocznego programu współpracy i działania te obejmują rok kalendarzowy 2025.</w:t>
      </w:r>
    </w:p>
    <w:p w14:paraId="4687F54F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Partnerzy współpracy</w:t>
      </w:r>
    </w:p>
    <w:p w14:paraId="68DAA52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Za realizację Programu odpowiadają:</w:t>
      </w:r>
    </w:p>
    <w:p w14:paraId="26FF822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Rada Gminy i jej komisje – w zakresie wytyczania polityki społecznej i finansowej oraz ustalania dotacji na realizację zadań publicznych, nawiązywania współpracy z Podmiotami;</w:t>
      </w:r>
    </w:p>
    <w:p w14:paraId="3330944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Wójt Gminy Tuplice – w zakresie realizacji tej polityki, podejmowania współpracy z Podmiotami, dysponowania środkami w ramach budżetu, decydowania o przyznaniu dotacji i innych form pomocy poszczególnym Podmiotom;</w:t>
      </w:r>
    </w:p>
    <w:p w14:paraId="69B4D1D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Podmioty oraz ich związki realizujące cele statutowe na terenie Gminy Tuplice – w zakresie współpracy przy realizacji zadań, dialogu, konsultacji społecznej, realizacji zasady jawności i współodpowiedzialności;</w:t>
      </w:r>
    </w:p>
    <w:p w14:paraId="58E2F67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Pracownik Urzędu Gminy, któremu zostały powierzone obowiązki z zakresu współpracy z Podmiotami – w zakresie koordynacji działań, utrzymywania bieżących kontaktów przekazywania informacji, pomiędzy samorządem i Podmiotami.</w:t>
      </w:r>
    </w:p>
    <w:p w14:paraId="16168A34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Zasięg terytorialny</w:t>
      </w:r>
    </w:p>
    <w:p w14:paraId="79C0A53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Podstawowym kryterium decydującym o udzieleniu przez Wójta Gminy Tuplice wsparcia Podmiotom, jest ich działalność na rzecz Gminy Tuplice i jej mieszkańców oraz spełnianie wymogów określonych w przepisach prawa.</w:t>
      </w:r>
    </w:p>
    <w:p w14:paraId="6E8FDF69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10.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realizacji Programu</w:t>
      </w:r>
    </w:p>
    <w:p w14:paraId="207ABFA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Program będzie realizowany w szczególności poprzez:</w:t>
      </w:r>
    </w:p>
    <w:p w14:paraId="20170A9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zlecanie realizacji zadań publicznych:</w:t>
      </w:r>
    </w:p>
    <w:p w14:paraId="2EFD0630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 ramach otwartych konkursów ofert,</w:t>
      </w:r>
    </w:p>
    <w:p w14:paraId="3BE32B0A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 pominięciem otwartego konkursu ofert, w przypadku gdy zadanie ujęte jest w niniejszym Programie, będzie realizowane nie dłużej niż 90 dni, a wartość zadania nie przekroczy kwoty 10 tys. zł.;</w:t>
      </w:r>
    </w:p>
    <w:p w14:paraId="14F7030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współdziałanie w pozyskiwaniu środków finansowych z innych źródeł, w szczególności z funduszy strukturalnych Unii Europejskiej;</w:t>
      </w:r>
    </w:p>
    <w:p w14:paraId="633C596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udział podmiotów prowadzących działalność pożytku publicznego w działaniach programowych samorządu;</w:t>
      </w:r>
    </w:p>
    <w:p w14:paraId="1D3E4B7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udzielanie stałego wsparcia merytorycznego Podmiotom przez pracowników Urzędu Gminy, w tym pomoc w tworzeniu nowych Podmiotów;</w:t>
      </w:r>
    </w:p>
    <w:p w14:paraId="79E1CA8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użyczanie bądź wynajmowanie na preferencyjnych warunkach lokali na spotkania Podmiotów prowadzących działalność pożytku publicznego;</w:t>
      </w:r>
    </w:p>
    <w:p w14:paraId="6624778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promocję działalności Podmiotów prowadzących działalność pożytku publicznego w mediach;</w:t>
      </w:r>
    </w:p>
    <w:p w14:paraId="2009B2D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pomoc w nawiązywaniu kontaktów z partnerami o podobnym profilu, na poziomie międzygminnym, regionalnym, krajowym;</w:t>
      </w:r>
    </w:p>
    <w:p w14:paraId="2F1E71D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tworzenie wspólnych zespołów o charakterze doradczym i inicjatywnym, złożonych z przedstawicieli Podmiotów oraz przedstawicieli właściwych organów administracji publicznej.</w:t>
      </w:r>
    </w:p>
    <w:p w14:paraId="3E02247D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lastRenderedPageBreak/>
        <w:t>Rozdział 11.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Wysokość środków przeznaczonych na realizację Programu</w:t>
      </w:r>
    </w:p>
    <w:p w14:paraId="733EB20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Gmina współpracując z Podmiotami w ramach uchwalonego Programu na rok 2025 planuje przeznaczyć środki finansowe w wysokości 37.000,00 złotych.</w:t>
      </w:r>
    </w:p>
    <w:p w14:paraId="47401ECA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oceny realizacji Programu</w:t>
      </w:r>
    </w:p>
    <w:p w14:paraId="01EA156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Wójt Gminy przedłoży Radzie Gminy do dnia 31 maja 2026 r. sprawozdanie z jego realizacji.</w:t>
      </w:r>
    </w:p>
    <w:p w14:paraId="0C44117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Sprawozdanie zawierać będzie informacje na temat efektywności realizacji Programu oparte w szczególności o analizę następujących wskaźników:</w:t>
      </w:r>
    </w:p>
    <w:p w14:paraId="2A5E140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liczby Podmiotów biorących udział w realizacji Programu;</w:t>
      </w:r>
    </w:p>
    <w:p w14:paraId="7632A08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wysokości środków finansowych zaangażowanych na realizację Programu;</w:t>
      </w:r>
    </w:p>
    <w:p w14:paraId="0F44554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liczby zadań zrealizowanych w ramach Programu.</w:t>
      </w:r>
    </w:p>
    <w:p w14:paraId="4B87A5DC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t>Rozdział 13.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Informacje o sposobie tworzenia Programu oraz przebiegu konsultacji</w:t>
      </w:r>
    </w:p>
    <w:p w14:paraId="2DF2BD7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Program został opracowany przez pracownika odpowiedzialnego merytorycznie za współpracę z Podmiotami, na podstawie programu z 2024 roku oraz z uwzględnieniem środków finansowych zaplanowanych w budżecie na rok 2025.</w:t>
      </w:r>
    </w:p>
    <w:p w14:paraId="545A6DB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Konsultacje projektu Programu z Podmiotami rozpoczęto 1 października 2024 roku, a zakończono 16 października 2024 roku, zgodnie z Zarządzeniem nr 49/24 Wójta Gminy Tuplice z dnia 1 października 2024 roku w sprawie przeprowadzenia konsultacji społecznych w związku z opracowaniem Programu Współpracy Gminy Tuplice na 2025 rok z organizacjami pozarządowymi, o których mowa w art. 3 ust. 3 ustawy z dnia 24 kwietnia 2003 r. o działalności pożytku publicznego i o wolontariacie, zamieszczając ogłoszenie na stronie internetowej www.tuplice.pl, w Biuletynie Informacji Publicznej Gminy Tuplice oraz na tablicy ogłoszeń w budynku Urzędu Gminy. </w:t>
      </w:r>
    </w:p>
    <w:p w14:paraId="2C2F10B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 uchwaleniu przez Radę Gminy, Program zostanie zamieszczony na stronie internetowej Gminy Tuplice, w Biuletynie Informacji Publicznej Gminy Tuplice oraz na tablicy ogłoszeń w budynku Urzędu Gminy.</w:t>
      </w:r>
    </w:p>
    <w:p w14:paraId="24A22304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Tryb powoływania i zasady działania komisji konkursowych do opiniowania ofert w otwartych konkursach ofert</w:t>
      </w:r>
    </w:p>
    <w:p w14:paraId="7B2609B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Każdorazowo w związku z ogłoszonym otwartym konkursem ofert na wykonanie zadań publicznych powołuje się Komisję Konkursową, zwaną dalej Komisją. Komisja i jej przewodniczący powoływana jest zarządzeniem Wójta Gminy Tuplice w celu opiniowania złożonych ofert w otwartych konkursach ofert.</w:t>
      </w:r>
    </w:p>
    <w:p w14:paraId="7D4EE92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skład komisji konkursowej wchodzą:</w:t>
      </w:r>
    </w:p>
    <w:p w14:paraId="5754326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przedstawiciele Urzędu Gminy Tuplice;</w:t>
      </w:r>
    </w:p>
    <w:p w14:paraId="541E3EC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osoba reprezentująca Podmioty, z wyłączeniem osób reprezentujących Podmioty biorące udział w konkursie;</w:t>
      </w:r>
    </w:p>
    <w:p w14:paraId="275C572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głosem doradczym w pracach Komisji mogą brać udział osoby posiadające specjalistyczną wiedzę w dziedzinie, w jakiej organizowany jest konkurs.</w:t>
      </w:r>
    </w:p>
    <w:p w14:paraId="1C893A3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Komisja konkursowa przy rozpatrywaniu ofert:</w:t>
      </w:r>
    </w:p>
    <w:p w14:paraId="578BBDF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ocenia możliwość realizacji zadania publicznego przez Podmioty;</w:t>
      </w:r>
    </w:p>
    <w:p w14:paraId="27030F4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ocenia przedstawioną kalkulację kosztów realizacji zadania publicznego, w tym w odniesieniu do zakresu rzeczowego zadania;</w:t>
      </w:r>
    </w:p>
    <w:p w14:paraId="3B6E2E9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ocenia proponowaną jakość wykonania zadania i kwalifikacje osób, przy udziale których Podmioty będą realizować zadanie publiczne;</w:t>
      </w:r>
    </w:p>
    <w:p w14:paraId="0CFE7D9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4) </w:t>
      </w:r>
      <w:r>
        <w:rPr>
          <w:color w:val="000000"/>
          <w:u w:color="000000"/>
        </w:rPr>
        <w:t>uwzględnia planowany przez Podmioty udział środków finansowych własnych lub środków pochodzących z innych źródeł na realizację zadania publicznego;</w:t>
      </w:r>
    </w:p>
    <w:p w14:paraId="1A2429A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uwzględnia planowany przez Podmioty wkład rzeczowy, osobowy, w tym świadczenia wolontariuszy i pracę społeczną członków;</w:t>
      </w:r>
    </w:p>
    <w:p w14:paraId="785E967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uwzględnia analizę i ocenę realizacji zleconych zadań publicznych w przypadku Podmiotów, które w latach poprzednich realizowały zlecone zadania publiczne, biorąc pod uwagę rzetelność i terminowość oraz sposób rozliczenia otrzymanych na ten cel środków.</w:t>
      </w:r>
    </w:p>
    <w:p w14:paraId="5FBEAF1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Prace Komisji są prowadzone, jeżeli w jej posiedzeniu bierze udział co najmniej połowa składu. Z czynności dokonywanych na każdym z posiedzeń Komisji sporządza się protokół. Komisja ulega rozwiązaniu z dniem zatwierdzenia przez Wójta Gminy Tuplice wyników konkursu. Decyzje Komisji podejmowane są zwykłą większością głosów obecnych na posiedzeniu członków, w głosowaniu jawnym.</w:t>
      </w:r>
    </w:p>
    <w:p w14:paraId="3150D6C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Komisja konkursowa jest organem opiniodawczo-doradczym w zakresie opiniowania wniosków o uzyskanie środków finansowych. Jej decyzja nie jest zatem wiążąca dla organu ogłaszającego konkurs. Decyzję o wyborze oferty i udzieleniu dotacji na realizację zadania publicznego podejmuje Wójt Gminy Tuplice.</w:t>
      </w:r>
    </w:p>
    <w:p w14:paraId="054BA78C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42675BE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t>1. </w:t>
      </w:r>
      <w:r>
        <w:rPr>
          <w:color w:val="000000"/>
          <w:u w:color="000000"/>
        </w:rPr>
        <w:t>Powyższy Program wyznacza główne zadania i kierunki współpracy z Podmiotami i nie wyklucza podjęcia zadań innych, niż w nim wymienione, których potrzeba realizacji wyniknie w trakcie roku.</w:t>
      </w:r>
    </w:p>
    <w:p w14:paraId="123CC58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Program uchwalany jest do dnia 30 listopada roku poprzedzającego okres jego obowiązywania.</w:t>
      </w:r>
    </w:p>
    <w:p w14:paraId="40723FA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rPr>
          <w:color w:val="000000"/>
          <w:u w:color="000000"/>
        </w:rPr>
        <w:t>Wykonanie uchwały powierza się Wójtowi Gminy Tuplice.</w:t>
      </w:r>
    </w:p>
    <w:p w14:paraId="7A01D12C" w14:textId="77777777"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rPr>
          <w:color w:val="000000"/>
          <w:u w:color="000000"/>
        </w:rPr>
        <w:t>Uchwała podlega ogłoszeniu w Dzienniku Urzędowym Województwa Lubuskiego i wchodzi w życie po upływie 14 dni od jej ogłoszenia.</w:t>
      </w:r>
    </w:p>
    <w:p w14:paraId="32C27275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68ADB483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075770" w14:paraId="1CF358EB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306C4" w14:textId="77777777" w:rsidR="00075770" w:rsidRDefault="0007577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576CBE" w14:textId="77777777" w:rsidR="00075770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Sylwester Mazurkiewicz</w:t>
            </w:r>
          </w:p>
        </w:tc>
      </w:tr>
    </w:tbl>
    <w:p w14:paraId="3EA6E312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2362101E" w14:textId="77777777" w:rsidR="00075770" w:rsidRDefault="00075770">
      <w:pPr>
        <w:rPr>
          <w:szCs w:val="20"/>
        </w:rPr>
      </w:pPr>
    </w:p>
    <w:p w14:paraId="04111BEE" w14:textId="77777777" w:rsidR="00075770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1F692273" w14:textId="77777777" w:rsidR="00075770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Priorytetowym zadaniem władz samorządowych Tuplic jest rozwój gminy oraz poprawa jakości życia jego mieszkańców. Program współpracy Gminy Tuplice z organizacjami pozarządowymi i innymi podmiotami prowadzącymi działalność pożytku publicznego na rok 2025 został opracowany na podstawie art. 5a ust. 1 ustawy z dnia 24 kwietnia 2003 roku o działalności pożytku publicznego i o wolontariacie (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 xml:space="preserve">. Dz.U. z 2023 r., poz. 571). </w:t>
      </w:r>
    </w:p>
    <w:p w14:paraId="1F5B56F8" w14:textId="77777777" w:rsidR="00075770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Działalność organizacji pozarządowych i innych podmiotów prowadzących działalność pożytku publicznego jest jedną z najistotniejszych cech społeczeństwa demokratycznego, elementem spajającym i aktywizującym społeczność lokalną. Priorytetem władz Gminy Tuplice jest służenie mieszkańcom oraz działającym na terenie gminy Tuplice organizacjom pozarządowym i innym podmiotom prowadzącym działalność pożytku publicznego w ramach posiadanych zasobów i kompetencji, w sposób jak najbardziej skuteczny. Program wprowadza jasne i czytelne rozwiązania włączając powyższe Podmioty w system demokracji lokalnej i stanowi dla nich propozycję współpracy w działaniach na rzecz gminy. Działające na terenie gminy Podmioty skupiają swą działalność w następujących obszarach: ochrona zdrowia, kultura fizyczna, edukacja i kultura oraz ochrona dziedzictwa narodowego. Program wyznacza partnerski obszar zadań publicznych wszystkim organizacjom pozarządowym i innym podmiotom prowadzącym działalność pożytku publicznego, wyrażającym wolę współpracy w działaniach na rzecz gminy i jej mieszkańców.</w:t>
      </w:r>
    </w:p>
    <w:p w14:paraId="0E241C9F" w14:textId="77777777" w:rsidR="00075770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związku z powyższym podjęcie uchwały jest zasadne.</w:t>
      </w:r>
    </w:p>
    <w:sectPr w:rsidR="00075770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A2819" w14:textId="77777777" w:rsidR="001F0449" w:rsidRDefault="001F0449">
      <w:r>
        <w:separator/>
      </w:r>
    </w:p>
  </w:endnote>
  <w:endnote w:type="continuationSeparator" w:id="0">
    <w:p w14:paraId="00A57510" w14:textId="77777777" w:rsidR="001F0449" w:rsidRDefault="001F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75770" w14:paraId="50FBB0F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11FEDAD" w14:textId="77777777" w:rsidR="0007577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C5465CB8-9021-4F51-8E12-DBD92A394CEF.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0EDE1C9" w14:textId="77777777" w:rsidR="0007577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350E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2C1B300" w14:textId="77777777" w:rsidR="00075770" w:rsidRDefault="0007577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75770" w14:paraId="4581E4E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F1F4BB7" w14:textId="77777777" w:rsidR="0007577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C5465CB8-9021-4F51-8E12-DBD92A394CEF.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EA89C53" w14:textId="23E02AB5" w:rsidR="0007577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350EA"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14:paraId="2337806F" w14:textId="77777777" w:rsidR="00075770" w:rsidRDefault="0007577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97DB8" w14:textId="77777777" w:rsidR="001F0449" w:rsidRDefault="001F0449">
      <w:r>
        <w:separator/>
      </w:r>
    </w:p>
  </w:footnote>
  <w:footnote w:type="continuationSeparator" w:id="0">
    <w:p w14:paraId="60073B81" w14:textId="77777777" w:rsidR="001F0449" w:rsidRDefault="001F0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75770"/>
    <w:rsid w:val="001F0449"/>
    <w:rsid w:val="009350EA"/>
    <w:rsid w:val="00A77B3E"/>
    <w:rsid w:val="00CA2A55"/>
    <w:rsid w:val="00D8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3A28F"/>
  <w15:docId w15:val="{84CC38EE-ACF4-46A2-AA20-8F5D5A17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2404</Words>
  <Characters>14429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Tuplice</Company>
  <LinksUpToDate>false</LinksUpToDate>
  <CharactersWithSpaces>16800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VI/.../24 z dnia 29 października 2024 r.</dc:title>
  <dc:subject>w sprawie Programu Współpracy Gminy Tuplice z^organizacjami pozarządowymi oraz innymi podmiotami prowadzącymi działalność pożytku publicznego na rok 2025</dc:subject>
  <dc:creator>Ilona</dc:creator>
  <cp:lastModifiedBy>G9596</cp:lastModifiedBy>
  <cp:revision>3</cp:revision>
  <dcterms:created xsi:type="dcterms:W3CDTF">2024-10-01T09:50:00Z</dcterms:created>
  <dcterms:modified xsi:type="dcterms:W3CDTF">2024-10-01T07:51:00Z</dcterms:modified>
  <cp:category>Akt prawny</cp:category>
</cp:coreProperties>
</file>