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C494B" w14:textId="77777777" w:rsidR="00670878" w:rsidRDefault="00670878" w:rsidP="00670878">
      <w:pPr>
        <w:keepNext/>
        <w:spacing w:before="120" w:after="120" w:line="360" w:lineRule="auto"/>
        <w:ind w:left="598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 49/24</w:t>
      </w:r>
      <w:r>
        <w:rPr>
          <w:color w:val="000000"/>
          <w:u w:color="000000"/>
        </w:rPr>
        <w:br/>
        <w:t>Wójta Gminy Tuplice</w:t>
      </w:r>
      <w:r>
        <w:rPr>
          <w:color w:val="000000"/>
          <w:u w:color="000000"/>
        </w:rPr>
        <w:br/>
        <w:t>z dnia 1 października 2024 r.</w:t>
      </w:r>
    </w:p>
    <w:p w14:paraId="5F649A83" w14:textId="77777777" w:rsidR="00670878" w:rsidRDefault="00670878" w:rsidP="0067087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DO KONSULTACJI</w:t>
      </w:r>
      <w:r>
        <w:rPr>
          <w:b/>
          <w:color w:val="000000"/>
          <w:u w:color="000000"/>
        </w:rPr>
        <w:br/>
        <w:t>Rocznego Programu Współpracy Gminy Tuplice z organizacjami pozarządowymi i innymi podmiotami, prowadzącymi działalność pożytku publicznego na terenie gminy Tuplice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337"/>
        <w:gridCol w:w="4929"/>
      </w:tblGrid>
      <w:tr w:rsidR="00670878" w14:paraId="3E0AA482" w14:textId="77777777" w:rsidTr="00BD6265">
        <w:trPr>
          <w:trHeight w:val="1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86C62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A871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Propozycja zadań publicznych na rok 2025:</w:t>
            </w:r>
          </w:p>
          <w:p w14:paraId="35F4E3C6" w14:textId="77777777" w:rsidR="00670878" w:rsidRDefault="00670878" w:rsidP="00BD6265"/>
          <w:p w14:paraId="0ED2EBEA" w14:textId="77777777" w:rsidR="00670878" w:rsidRDefault="00670878" w:rsidP="00BD6265"/>
          <w:p w14:paraId="3D2771E5" w14:textId="77777777" w:rsidR="00670878" w:rsidRDefault="00670878" w:rsidP="00BD6265"/>
          <w:p w14:paraId="6C3F64DA" w14:textId="77777777" w:rsidR="00670878" w:rsidRDefault="00670878" w:rsidP="00BD6265"/>
          <w:p w14:paraId="4CB12056" w14:textId="77777777" w:rsidR="00670878" w:rsidRDefault="00670878" w:rsidP="00BD6265"/>
          <w:p w14:paraId="42326327" w14:textId="77777777" w:rsidR="00670878" w:rsidRDefault="00670878" w:rsidP="00BD6265"/>
          <w:p w14:paraId="4CB19380" w14:textId="77777777" w:rsidR="00670878" w:rsidRDefault="00670878" w:rsidP="00BD6265"/>
          <w:p w14:paraId="221295D4" w14:textId="77777777" w:rsidR="00670878" w:rsidRDefault="00670878" w:rsidP="00BD6265"/>
        </w:tc>
      </w:tr>
      <w:tr w:rsidR="00670878" w14:paraId="005D90F4" w14:textId="77777777" w:rsidTr="00BD6265">
        <w:trPr>
          <w:trHeight w:val="1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5D56F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E4BC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Proponowane formy współpracy:</w:t>
            </w:r>
          </w:p>
          <w:p w14:paraId="23F8B8DF" w14:textId="77777777" w:rsidR="00670878" w:rsidRDefault="00670878" w:rsidP="00BD6265"/>
          <w:p w14:paraId="17D8FBCF" w14:textId="77777777" w:rsidR="00670878" w:rsidRDefault="00670878" w:rsidP="00BD6265"/>
          <w:p w14:paraId="7A4101E6" w14:textId="77777777" w:rsidR="00670878" w:rsidRDefault="00670878" w:rsidP="00BD6265"/>
          <w:p w14:paraId="36DFD742" w14:textId="77777777" w:rsidR="00670878" w:rsidRDefault="00670878" w:rsidP="00BD6265"/>
          <w:p w14:paraId="12342465" w14:textId="77777777" w:rsidR="00670878" w:rsidRDefault="00670878" w:rsidP="00BD6265"/>
          <w:p w14:paraId="2AF2BC42" w14:textId="77777777" w:rsidR="00670878" w:rsidRDefault="00670878" w:rsidP="00BD6265"/>
          <w:p w14:paraId="3D2CF270" w14:textId="77777777" w:rsidR="00670878" w:rsidRDefault="00670878" w:rsidP="00BD6265"/>
        </w:tc>
      </w:tr>
      <w:tr w:rsidR="00670878" w14:paraId="67B8BECA" w14:textId="77777777" w:rsidTr="00670878">
        <w:trPr>
          <w:trHeight w:val="151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E8116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F56C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Propozycje sposobów konsultowania z organizacjami pozarządowymi i podmiotami wymienionymi w art. 3 ust. 3 projektów aktów prawa miejscowego w dziedzinach dotyczących działalności statutowej tych organizacji:</w:t>
            </w:r>
          </w:p>
          <w:p w14:paraId="57A5FC96" w14:textId="77777777" w:rsidR="00670878" w:rsidRDefault="00670878" w:rsidP="00BD6265"/>
          <w:p w14:paraId="0BCF3FC3" w14:textId="77777777" w:rsidR="00670878" w:rsidRDefault="00670878" w:rsidP="00BD6265"/>
          <w:p w14:paraId="7AC52606" w14:textId="77777777" w:rsidR="00670878" w:rsidRDefault="00670878" w:rsidP="00BD6265"/>
          <w:p w14:paraId="27E586DB" w14:textId="77777777" w:rsidR="00670878" w:rsidRDefault="00670878" w:rsidP="00BD6265"/>
          <w:p w14:paraId="0054DE87" w14:textId="77777777" w:rsidR="00670878" w:rsidRDefault="00670878" w:rsidP="00BD6265"/>
          <w:p w14:paraId="0170644B" w14:textId="77777777" w:rsidR="00670878" w:rsidRDefault="00670878" w:rsidP="00BD6265"/>
          <w:p w14:paraId="15D7E3DB" w14:textId="77777777" w:rsidR="00670878" w:rsidRDefault="00670878" w:rsidP="00BD6265"/>
          <w:p w14:paraId="164D087A" w14:textId="77777777" w:rsidR="00670878" w:rsidRDefault="00670878" w:rsidP="00BD6265"/>
          <w:p w14:paraId="244AE17A" w14:textId="77777777" w:rsidR="00670878" w:rsidRDefault="00670878" w:rsidP="00BD6265"/>
        </w:tc>
      </w:tr>
      <w:tr w:rsidR="00670878" w14:paraId="640453FD" w14:textId="77777777" w:rsidTr="00670878">
        <w:trPr>
          <w:trHeight w:val="1993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3170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584C" w14:textId="77777777" w:rsidR="00670878" w:rsidRDefault="00670878" w:rsidP="00BD6265">
            <w:pPr>
              <w:rPr>
                <w:color w:val="000000"/>
                <w:u w:color="000000"/>
              </w:rPr>
            </w:pPr>
            <w:r>
              <w:rPr>
                <w:sz w:val="24"/>
              </w:rPr>
              <w:t>Inne uwagi i propozycje:</w:t>
            </w:r>
          </w:p>
          <w:p w14:paraId="152547CF" w14:textId="77777777" w:rsidR="00670878" w:rsidRDefault="00670878" w:rsidP="00BD6265"/>
          <w:p w14:paraId="52408EC3" w14:textId="77777777" w:rsidR="00670878" w:rsidRDefault="00670878" w:rsidP="00BD6265"/>
          <w:p w14:paraId="11B1C262" w14:textId="77777777" w:rsidR="00670878" w:rsidRDefault="00670878" w:rsidP="00BD6265"/>
          <w:p w14:paraId="37F1DA5B" w14:textId="77777777" w:rsidR="00670878" w:rsidRDefault="00670878" w:rsidP="00BD6265"/>
          <w:p w14:paraId="6B7AE086" w14:textId="77777777" w:rsidR="00670878" w:rsidRDefault="00670878" w:rsidP="00BD6265"/>
        </w:tc>
      </w:tr>
      <w:tr w:rsidR="00670878" w14:paraId="5F2CF734" w14:textId="77777777" w:rsidTr="00670878">
        <w:trPr>
          <w:trHeight w:val="1993"/>
        </w:trPr>
        <w:tc>
          <w:tcPr>
            <w:tcW w:w="5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EC8D" w14:textId="77777777" w:rsidR="00670878" w:rsidRDefault="00670878" w:rsidP="00BD6265">
            <w:pPr>
              <w:jc w:val="center"/>
              <w:rPr>
                <w:color w:val="000000"/>
                <w:u w:color="000000"/>
              </w:rPr>
            </w:pPr>
          </w:p>
          <w:p w14:paraId="2B7D9652" w14:textId="77777777" w:rsidR="00670878" w:rsidRDefault="00670878" w:rsidP="00BD6265"/>
          <w:p w14:paraId="0BFC8B01" w14:textId="77777777" w:rsidR="00670878" w:rsidRDefault="00670878" w:rsidP="00BD6265"/>
          <w:p w14:paraId="726D5637" w14:textId="77777777" w:rsidR="00670878" w:rsidRDefault="00670878" w:rsidP="00BD6265">
            <w:pPr>
              <w:jc w:val="center"/>
            </w:pPr>
            <w:r>
              <w:t>….......................................................</w:t>
            </w:r>
            <w:r>
              <w:tab/>
            </w:r>
          </w:p>
          <w:p w14:paraId="6791664D" w14:textId="77777777" w:rsidR="00670878" w:rsidRDefault="00670878" w:rsidP="00BD6265">
            <w:pPr>
              <w:jc w:val="center"/>
            </w:pPr>
            <w:r>
              <w:t>Pieczęć organizacji lub podmiotu składającego formularz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E8E95" w14:textId="77777777" w:rsidR="00670878" w:rsidRDefault="00670878" w:rsidP="00BD6265">
            <w:pPr>
              <w:jc w:val="center"/>
              <w:rPr>
                <w:color w:val="000000"/>
                <w:u w:color="000000"/>
              </w:rPr>
            </w:pPr>
          </w:p>
          <w:p w14:paraId="5980D892" w14:textId="77777777" w:rsidR="00670878" w:rsidRDefault="00670878" w:rsidP="00BD6265"/>
          <w:p w14:paraId="3F014F34" w14:textId="77777777" w:rsidR="00670878" w:rsidRDefault="00670878" w:rsidP="00BD6265">
            <w:pPr>
              <w:jc w:val="center"/>
            </w:pPr>
            <w:r>
              <w:t>.......................................................</w:t>
            </w:r>
          </w:p>
          <w:p w14:paraId="30484287" w14:textId="77777777" w:rsidR="00670878" w:rsidRDefault="00670878" w:rsidP="00BD6265">
            <w:pPr>
              <w:jc w:val="center"/>
            </w:pPr>
            <w:r>
              <w:t>podpisy osób reprezentujących</w:t>
            </w:r>
          </w:p>
        </w:tc>
      </w:tr>
    </w:tbl>
    <w:p w14:paraId="5B146EA4" w14:textId="77777777" w:rsidR="00670878" w:rsidRDefault="00670878" w:rsidP="0067087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9E560DF" w14:textId="77777777" w:rsidR="00670878" w:rsidRDefault="00670878" w:rsidP="0067087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6E5D67FF" w14:textId="77777777" w:rsidR="00870077" w:rsidRDefault="00870077"/>
    <w:sectPr w:rsidR="00870077" w:rsidSect="00670878">
      <w:footerReference w:type="default" r:id="rId4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F209C" w14:paraId="32621DC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FC215F1" w14:textId="77777777" w:rsidR="000000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186B91A6-414D-458C-A508-8308BE56D3C4.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3D08A9A" w14:textId="77777777" w:rsidR="000000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91DEB81" w14:textId="77777777" w:rsidR="00000000" w:rsidRDefault="000000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78"/>
    <w:rsid w:val="00071DC0"/>
    <w:rsid w:val="002443EF"/>
    <w:rsid w:val="00670878"/>
    <w:rsid w:val="00870077"/>
    <w:rsid w:val="00D0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D018"/>
  <w15:chartTrackingRefBased/>
  <w15:docId w15:val="{A01E229D-9525-474F-BD2E-DEB60FCB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8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087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8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87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87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87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87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87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87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87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8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8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8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8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8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8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87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87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8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08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87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08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8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G9596</dc:creator>
  <cp:keywords/>
  <dc:description/>
  <cp:lastModifiedBy>G9596</cp:lastModifiedBy>
  <cp:revision>1</cp:revision>
  <dcterms:created xsi:type="dcterms:W3CDTF">2024-10-01T08:00:00Z</dcterms:created>
  <dcterms:modified xsi:type="dcterms:W3CDTF">2024-10-01T08:01:00Z</dcterms:modified>
</cp:coreProperties>
</file>