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0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"/>
        <w:gridCol w:w="601"/>
        <w:gridCol w:w="740"/>
        <w:gridCol w:w="368"/>
        <w:gridCol w:w="548"/>
        <w:gridCol w:w="541"/>
        <w:gridCol w:w="1073"/>
        <w:gridCol w:w="544"/>
        <w:gridCol w:w="959"/>
        <w:gridCol w:w="271"/>
        <w:gridCol w:w="368"/>
        <w:gridCol w:w="378"/>
        <w:gridCol w:w="362"/>
        <w:gridCol w:w="558"/>
        <w:gridCol w:w="554"/>
        <w:gridCol w:w="554"/>
        <w:gridCol w:w="479"/>
        <w:gridCol w:w="567"/>
        <w:gridCol w:w="567"/>
        <w:gridCol w:w="567"/>
        <w:gridCol w:w="424"/>
        <w:gridCol w:w="567"/>
        <w:gridCol w:w="567"/>
        <w:gridCol w:w="851"/>
        <w:gridCol w:w="708"/>
        <w:gridCol w:w="711"/>
        <w:gridCol w:w="427"/>
        <w:gridCol w:w="564"/>
        <w:gridCol w:w="567"/>
      </w:tblGrid>
      <w:tr w:rsidR="000D53E7" w:rsidRPr="00C4388B" w:rsidTr="005540A8">
        <w:trPr>
          <w:trHeight w:val="300"/>
        </w:trPr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C4388B" w:rsidRPr="000D53E7" w:rsidRDefault="00C4388B" w:rsidP="00C4388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  <w:r w:rsidRPr="000D53E7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  <w:t>LP</w:t>
            </w:r>
          </w:p>
        </w:tc>
        <w:tc>
          <w:tcPr>
            <w:tcW w:w="858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38DD5"/>
            <w:vAlign w:val="center"/>
            <w:hideMark/>
          </w:tcPr>
          <w:p w:rsidR="00C4388B" w:rsidRPr="000D53E7" w:rsidRDefault="00C4388B" w:rsidP="00C4388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  <w:r w:rsidRPr="000D53E7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  <w:t>Dane Płatnika</w:t>
            </w:r>
          </w:p>
        </w:tc>
        <w:tc>
          <w:tcPr>
            <w:tcW w:w="32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C4388B" w:rsidRPr="000D53E7" w:rsidRDefault="00C4388B" w:rsidP="00C4388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  <w:r w:rsidRPr="000D53E7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  <w:t>Nazwa obiektu</w:t>
            </w:r>
          </w:p>
        </w:tc>
        <w:tc>
          <w:tcPr>
            <w:tcW w:w="773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38DD5"/>
            <w:vAlign w:val="center"/>
            <w:hideMark/>
          </w:tcPr>
          <w:p w:rsidR="00C4388B" w:rsidRPr="000D53E7" w:rsidRDefault="00C4388B" w:rsidP="00C4388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  <w:r w:rsidRPr="000D53E7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  <w:t>Adres Obiektu</w:t>
            </w:r>
          </w:p>
        </w:tc>
        <w:tc>
          <w:tcPr>
            <w:tcW w:w="28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38DD5"/>
            <w:vAlign w:val="center"/>
            <w:hideMark/>
          </w:tcPr>
          <w:p w:rsidR="00C4388B" w:rsidRPr="000D53E7" w:rsidRDefault="00C4388B" w:rsidP="00C4388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  <w:r w:rsidRPr="000D53E7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  <w:t>Dane OSD</w:t>
            </w:r>
          </w:p>
        </w:tc>
        <w:tc>
          <w:tcPr>
            <w:tcW w:w="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C4388B" w:rsidRPr="000D53E7" w:rsidRDefault="00C4388B" w:rsidP="00C4388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  <w:r w:rsidRPr="000D53E7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  <w:t>Nazwa Obecnego Sprzedawcy</w:t>
            </w:r>
          </w:p>
        </w:tc>
        <w:tc>
          <w:tcPr>
            <w:tcW w:w="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C4388B" w:rsidRPr="000D53E7" w:rsidRDefault="00C4388B" w:rsidP="00C4388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  <w:r w:rsidRPr="000D53E7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  <w:t>Zmiana Sprzedawcy</w:t>
            </w:r>
          </w:p>
        </w:tc>
        <w:tc>
          <w:tcPr>
            <w:tcW w:w="14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C4388B" w:rsidRPr="000D53E7" w:rsidRDefault="00C4388B" w:rsidP="00C4388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  <w:r w:rsidRPr="000D53E7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  <w:t>Okres obowiązywania obecnej umowy sprzedażowej</w:t>
            </w:r>
          </w:p>
        </w:tc>
        <w:tc>
          <w:tcPr>
            <w:tcW w:w="17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C4388B" w:rsidRPr="000D53E7" w:rsidRDefault="00C4388B" w:rsidP="00C4388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  <w:r w:rsidRPr="000D53E7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  <w:t>Okres wypowiedzenia</w:t>
            </w:r>
          </w:p>
        </w:tc>
        <w:tc>
          <w:tcPr>
            <w:tcW w:w="17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C4388B" w:rsidRPr="000D53E7" w:rsidRDefault="00C4388B" w:rsidP="00C4388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  <w:r w:rsidRPr="000D53E7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  <w:t>Obecna grupa taryfowa</w:t>
            </w:r>
          </w:p>
        </w:tc>
        <w:tc>
          <w:tcPr>
            <w:tcW w:w="17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C4388B" w:rsidRPr="000D53E7" w:rsidRDefault="00C4388B" w:rsidP="00C4388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  <w:r w:rsidRPr="000D53E7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  <w:t>Wnioskowana grupa taryfowa</w:t>
            </w:r>
          </w:p>
        </w:tc>
        <w:tc>
          <w:tcPr>
            <w:tcW w:w="13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C4388B" w:rsidRPr="000D53E7" w:rsidRDefault="00C4388B" w:rsidP="00C4388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  <w:r w:rsidRPr="000D53E7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  <w:t>Moc umowna</w:t>
            </w:r>
          </w:p>
        </w:tc>
        <w:tc>
          <w:tcPr>
            <w:tcW w:w="17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C4388B" w:rsidRPr="000D53E7" w:rsidRDefault="00C4388B" w:rsidP="00C4388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  <w:proofErr w:type="spellStart"/>
            <w:r w:rsidRPr="000D53E7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  <w:t>Zapezpieczenie</w:t>
            </w:r>
            <w:proofErr w:type="spellEnd"/>
            <w:r w:rsidRPr="000D53E7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  <w:t xml:space="preserve"> </w:t>
            </w:r>
            <w:proofErr w:type="spellStart"/>
            <w:r w:rsidRPr="000D53E7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  <w:t>przedlicznikowe</w:t>
            </w:r>
            <w:proofErr w:type="spellEnd"/>
          </w:p>
        </w:tc>
        <w:tc>
          <w:tcPr>
            <w:tcW w:w="17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C4388B" w:rsidRPr="000D53E7" w:rsidRDefault="00C4388B" w:rsidP="00C4388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  <w:r w:rsidRPr="000D53E7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  <w:t>Nr licznika</w:t>
            </w:r>
          </w:p>
        </w:tc>
        <w:tc>
          <w:tcPr>
            <w:tcW w:w="26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C4388B" w:rsidRPr="000D53E7" w:rsidRDefault="00C4388B" w:rsidP="00C4388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  <w:r w:rsidRPr="000D53E7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  <w:t>Nr PPE</w:t>
            </w:r>
          </w:p>
        </w:tc>
        <w:tc>
          <w:tcPr>
            <w:tcW w:w="43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538DD5"/>
            <w:vAlign w:val="center"/>
            <w:hideMark/>
          </w:tcPr>
          <w:p w:rsidR="00C4388B" w:rsidRPr="000D53E7" w:rsidRDefault="00C4388B" w:rsidP="00C4388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  <w:r w:rsidRPr="000D53E7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  <w:t>Okres dostaw</w:t>
            </w:r>
          </w:p>
        </w:tc>
        <w:tc>
          <w:tcPr>
            <w:tcW w:w="47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C4388B" w:rsidRPr="000D53E7" w:rsidRDefault="00D23357" w:rsidP="00C4388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  <w:t>Całość zamówienia</w:t>
            </w:r>
          </w:p>
        </w:tc>
      </w:tr>
      <w:tr w:rsidR="000D53E7" w:rsidRPr="00C4388B" w:rsidTr="005540A8">
        <w:trPr>
          <w:trHeight w:val="1275"/>
        </w:trPr>
        <w:tc>
          <w:tcPr>
            <w:tcW w:w="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388B" w:rsidRPr="000D53E7" w:rsidRDefault="00C4388B" w:rsidP="00C4388B">
            <w:pPr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C4388B" w:rsidRPr="000D53E7" w:rsidRDefault="00C4388B" w:rsidP="00C4388B">
            <w:pPr>
              <w:jc w:val="center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  <w:r w:rsidRPr="000D53E7">
              <w:rPr>
                <w:rFonts w:ascii="Arial" w:eastAsia="Times New Roman" w:hAnsi="Arial" w:cs="Arial"/>
                <w:sz w:val="8"/>
                <w:szCs w:val="8"/>
                <w:lang w:eastAsia="pl-PL"/>
              </w:rPr>
              <w:t>Płatnik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C4388B" w:rsidRPr="000D53E7" w:rsidRDefault="00C4388B" w:rsidP="00C4388B">
            <w:pPr>
              <w:jc w:val="center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  <w:r w:rsidRPr="000D53E7">
              <w:rPr>
                <w:rFonts w:ascii="Arial" w:eastAsia="Times New Roman" w:hAnsi="Arial" w:cs="Arial"/>
                <w:sz w:val="8"/>
                <w:szCs w:val="8"/>
                <w:lang w:eastAsia="pl-PL"/>
              </w:rPr>
              <w:t>Adres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C4388B" w:rsidRPr="000D53E7" w:rsidRDefault="00C4388B" w:rsidP="00C4388B">
            <w:pPr>
              <w:jc w:val="center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  <w:r w:rsidRPr="000D53E7">
              <w:rPr>
                <w:rFonts w:ascii="Arial" w:eastAsia="Times New Roman" w:hAnsi="Arial" w:cs="Arial"/>
                <w:sz w:val="8"/>
                <w:szCs w:val="8"/>
                <w:lang w:eastAsia="pl-PL"/>
              </w:rPr>
              <w:t>Kod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C4388B" w:rsidRPr="000D53E7" w:rsidRDefault="00C4388B" w:rsidP="00C4388B">
            <w:pPr>
              <w:jc w:val="center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  <w:r w:rsidRPr="000D53E7">
              <w:rPr>
                <w:rFonts w:ascii="Arial" w:eastAsia="Times New Roman" w:hAnsi="Arial" w:cs="Arial"/>
                <w:sz w:val="8"/>
                <w:szCs w:val="8"/>
                <w:lang w:eastAsia="pl-PL"/>
              </w:rPr>
              <w:t>Miejscowość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C4388B" w:rsidRPr="000D53E7" w:rsidRDefault="00C4388B" w:rsidP="00C4388B">
            <w:pPr>
              <w:jc w:val="center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  <w:r w:rsidRPr="000D53E7">
              <w:rPr>
                <w:rFonts w:ascii="Arial" w:eastAsia="Times New Roman" w:hAnsi="Arial" w:cs="Arial"/>
                <w:sz w:val="8"/>
                <w:szCs w:val="8"/>
                <w:lang w:eastAsia="pl-PL"/>
              </w:rPr>
              <w:t>NIP</w:t>
            </w:r>
          </w:p>
        </w:tc>
        <w:tc>
          <w:tcPr>
            <w:tcW w:w="32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8B" w:rsidRPr="000D53E7" w:rsidRDefault="00C4388B" w:rsidP="00C4388B">
            <w:pPr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C4388B" w:rsidRPr="000D53E7" w:rsidRDefault="00C4388B" w:rsidP="00C4388B">
            <w:pPr>
              <w:jc w:val="center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  <w:r w:rsidRPr="000D53E7">
              <w:rPr>
                <w:rFonts w:ascii="Arial" w:eastAsia="Times New Roman" w:hAnsi="Arial" w:cs="Arial"/>
                <w:sz w:val="8"/>
                <w:szCs w:val="8"/>
                <w:lang w:eastAsia="pl-PL"/>
              </w:rPr>
              <w:t>Miejscowość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C4388B" w:rsidRPr="000D53E7" w:rsidRDefault="00C4388B" w:rsidP="00C4388B">
            <w:pPr>
              <w:jc w:val="center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  <w:r w:rsidRPr="000D53E7">
              <w:rPr>
                <w:rFonts w:ascii="Arial" w:eastAsia="Times New Roman" w:hAnsi="Arial" w:cs="Arial"/>
                <w:sz w:val="8"/>
                <w:szCs w:val="8"/>
                <w:lang w:eastAsia="pl-PL"/>
              </w:rPr>
              <w:t>Ulica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C4388B" w:rsidRPr="000D53E7" w:rsidRDefault="00C4388B" w:rsidP="00C4388B">
            <w:pPr>
              <w:jc w:val="center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  <w:r w:rsidRPr="000D53E7">
              <w:rPr>
                <w:rFonts w:ascii="Arial" w:eastAsia="Times New Roman" w:hAnsi="Arial" w:cs="Arial"/>
                <w:sz w:val="8"/>
                <w:szCs w:val="8"/>
                <w:lang w:eastAsia="pl-PL"/>
              </w:rPr>
              <w:t>Nr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C4388B" w:rsidRPr="000D53E7" w:rsidRDefault="00C4388B" w:rsidP="00C4388B">
            <w:pPr>
              <w:jc w:val="center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  <w:r w:rsidRPr="000D53E7">
              <w:rPr>
                <w:rFonts w:ascii="Arial" w:eastAsia="Times New Roman" w:hAnsi="Arial" w:cs="Arial"/>
                <w:sz w:val="8"/>
                <w:szCs w:val="8"/>
                <w:lang w:eastAsia="pl-PL"/>
              </w:rPr>
              <w:t>Kod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C4388B" w:rsidRPr="000D53E7" w:rsidRDefault="00C4388B" w:rsidP="00C4388B">
            <w:pPr>
              <w:jc w:val="center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  <w:r w:rsidRPr="000D53E7">
              <w:rPr>
                <w:rFonts w:ascii="Arial" w:eastAsia="Times New Roman" w:hAnsi="Arial" w:cs="Arial"/>
                <w:sz w:val="8"/>
                <w:szCs w:val="8"/>
                <w:lang w:eastAsia="pl-PL"/>
              </w:rPr>
              <w:t>Poczta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C4388B" w:rsidRPr="000D53E7" w:rsidRDefault="00C4388B" w:rsidP="00C4388B">
            <w:pPr>
              <w:jc w:val="center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  <w:r w:rsidRPr="000D53E7">
              <w:rPr>
                <w:rFonts w:ascii="Arial" w:eastAsia="Times New Roman" w:hAnsi="Arial" w:cs="Arial"/>
                <w:sz w:val="8"/>
                <w:szCs w:val="8"/>
                <w:lang w:eastAsia="pl-PL"/>
              </w:rPr>
              <w:t>Nazwa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C4388B" w:rsidRPr="000D53E7" w:rsidRDefault="00C4388B" w:rsidP="00C4388B">
            <w:pPr>
              <w:jc w:val="center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  <w:r w:rsidRPr="000D53E7">
              <w:rPr>
                <w:rFonts w:ascii="Arial" w:eastAsia="Times New Roman" w:hAnsi="Arial" w:cs="Arial"/>
                <w:sz w:val="8"/>
                <w:szCs w:val="8"/>
                <w:lang w:eastAsia="pl-PL"/>
              </w:rPr>
              <w:t>Oddział</w:t>
            </w:r>
          </w:p>
        </w:tc>
        <w:tc>
          <w:tcPr>
            <w:tcW w:w="17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388B" w:rsidRPr="000D53E7" w:rsidRDefault="00C4388B" w:rsidP="00C4388B">
            <w:pPr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</w:tc>
        <w:tc>
          <w:tcPr>
            <w:tcW w:w="17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388B" w:rsidRPr="000D53E7" w:rsidRDefault="00C4388B" w:rsidP="00C4388B">
            <w:pPr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</w:tc>
        <w:tc>
          <w:tcPr>
            <w:tcW w:w="14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388B" w:rsidRPr="000D53E7" w:rsidRDefault="00C4388B" w:rsidP="00C4388B">
            <w:pPr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</w:tc>
        <w:tc>
          <w:tcPr>
            <w:tcW w:w="17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388B" w:rsidRPr="000D53E7" w:rsidRDefault="00C4388B" w:rsidP="00C4388B">
            <w:pPr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</w:tc>
        <w:tc>
          <w:tcPr>
            <w:tcW w:w="17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388B" w:rsidRPr="000D53E7" w:rsidRDefault="00C4388B" w:rsidP="00C4388B">
            <w:pPr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</w:tc>
        <w:tc>
          <w:tcPr>
            <w:tcW w:w="17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388B" w:rsidRPr="000D53E7" w:rsidRDefault="00C4388B" w:rsidP="00C4388B">
            <w:pPr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</w:tc>
        <w:tc>
          <w:tcPr>
            <w:tcW w:w="13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388B" w:rsidRPr="000D53E7" w:rsidRDefault="00C4388B" w:rsidP="00C4388B">
            <w:pPr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</w:tc>
        <w:tc>
          <w:tcPr>
            <w:tcW w:w="17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388B" w:rsidRPr="000D53E7" w:rsidRDefault="00C4388B" w:rsidP="00C4388B">
            <w:pPr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</w:tc>
        <w:tc>
          <w:tcPr>
            <w:tcW w:w="17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388B" w:rsidRPr="000D53E7" w:rsidRDefault="00C4388B" w:rsidP="00C4388B">
            <w:pPr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</w:tc>
        <w:tc>
          <w:tcPr>
            <w:tcW w:w="26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388B" w:rsidRPr="000D53E7" w:rsidRDefault="00C4388B" w:rsidP="00C4388B">
            <w:pPr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C4388B" w:rsidRPr="000D53E7" w:rsidRDefault="00C4388B" w:rsidP="00C4388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  <w:r w:rsidRPr="000D53E7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  <w:t>Od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C4388B" w:rsidRPr="000D53E7" w:rsidRDefault="00C4388B" w:rsidP="00C4388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  <w:r w:rsidRPr="000D53E7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  <w:t>Do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C4388B" w:rsidRPr="000D53E7" w:rsidRDefault="00C4388B" w:rsidP="00C4388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  <w:r w:rsidRPr="000D53E7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  <w:t>I strefa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C4388B" w:rsidRPr="000D53E7" w:rsidRDefault="00C4388B" w:rsidP="00C4388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  <w:r w:rsidRPr="000D53E7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  <w:t>II strefa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C4388B" w:rsidRPr="000D53E7" w:rsidRDefault="00C4388B" w:rsidP="00C4388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  <w:r w:rsidRPr="000D53E7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  <w:t>Suma</w:t>
            </w:r>
          </w:p>
        </w:tc>
      </w:tr>
      <w:tr w:rsidR="000D53E7" w:rsidRPr="00C4388B" w:rsidTr="005540A8">
        <w:trPr>
          <w:trHeight w:val="3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C4388B" w:rsidRPr="00C4388B" w:rsidRDefault="00C4388B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8B" w:rsidRPr="00C4388B" w:rsidRDefault="00C4388B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Urząd Gminy Tuplice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8B" w:rsidRPr="00C4388B" w:rsidRDefault="00C4388B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Mickiewicza 27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8B" w:rsidRPr="00C4388B" w:rsidRDefault="00C4388B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8B" w:rsidRPr="00C4388B" w:rsidRDefault="00C4388B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8B" w:rsidRPr="00C4388B" w:rsidRDefault="00C4388B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9281115460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8B" w:rsidRPr="00C4388B" w:rsidRDefault="00C4388B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świetlica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8B" w:rsidRPr="00C4388B" w:rsidRDefault="00C4388B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8B" w:rsidRPr="00C4388B" w:rsidRDefault="00C4388B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Czerna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8B" w:rsidRPr="00C4388B" w:rsidRDefault="00C4388B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8B" w:rsidRPr="00C4388B" w:rsidRDefault="00C4388B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8B" w:rsidRPr="00C4388B" w:rsidRDefault="00C4388B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8B" w:rsidRPr="00C4388B" w:rsidRDefault="00C4388B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</w:t>
            </w:r>
            <w:r w:rsidR="005540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Operator Sp. z </w:t>
            </w:r>
            <w:proofErr w:type="spellStart"/>
            <w:r w:rsidR="005540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8B" w:rsidRPr="00C4388B" w:rsidRDefault="00C4388B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8B" w:rsidRPr="00C4388B" w:rsidRDefault="00C4388B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</w:t>
            </w:r>
            <w:r w:rsidR="005540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8B" w:rsidRPr="00C4388B" w:rsidRDefault="00C4388B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8B" w:rsidRPr="00C4388B" w:rsidRDefault="00C4388B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8B" w:rsidRPr="00C4388B" w:rsidRDefault="00C4388B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8B" w:rsidRPr="00C4388B" w:rsidRDefault="00C4388B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88B" w:rsidRPr="00C4388B" w:rsidRDefault="00C4388B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8B" w:rsidRPr="00C4388B" w:rsidRDefault="00C4388B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88B" w:rsidRPr="00C4388B" w:rsidRDefault="00C4388B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88B" w:rsidRPr="00C4388B" w:rsidRDefault="00C4388B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20368841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88B" w:rsidRPr="00C4388B" w:rsidRDefault="00C4388B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PLENED00000590000000000312628421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8B" w:rsidRPr="00C4388B" w:rsidRDefault="005540A8" w:rsidP="005540A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</w:t>
            </w:r>
            <w:r w:rsidR="00C4388B"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9.2013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8B" w:rsidRPr="00C4388B" w:rsidRDefault="005540A8" w:rsidP="00C4388B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</w:t>
            </w:r>
            <w:r w:rsidR="00C4388B"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8B" w:rsidRPr="00C4388B" w:rsidRDefault="00C4388B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8B" w:rsidRPr="00C4388B" w:rsidRDefault="00C4388B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8B" w:rsidRPr="00C4388B" w:rsidRDefault="00C4388B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586</w:t>
            </w:r>
          </w:p>
        </w:tc>
      </w:tr>
      <w:tr w:rsidR="00D12B98" w:rsidRPr="00C4388B" w:rsidTr="00B9456E">
        <w:trPr>
          <w:trHeight w:val="3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Urząd Gminy Tuplice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Mickiewicza 27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9281115460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sala posiedzeń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Mickiewicza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21704307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PLENED00000590000000000338033426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5F1EB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01.9.2013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812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812</w:t>
            </w:r>
          </w:p>
        </w:tc>
      </w:tr>
      <w:tr w:rsidR="00D12B98" w:rsidRPr="00C4388B" w:rsidTr="00B9456E">
        <w:trPr>
          <w:trHeight w:val="3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Urząd Gminy Tuplice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Mickiewicza 27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9281115460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biuro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Mickiewicza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27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17,00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11689323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PLENED00000590000000000338053458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5F1EB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01.9.2013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21587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21587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43174</w:t>
            </w:r>
          </w:p>
        </w:tc>
      </w:tr>
      <w:tr w:rsidR="00D12B98" w:rsidRPr="00C4388B" w:rsidTr="00B9456E">
        <w:trPr>
          <w:trHeight w:val="3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Urząd Gminy Tuplice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Mickiewicza 27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9281115460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świetlica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Mickiewicza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19891273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PLENED00000590000000000336747483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5F1EB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01.9.2013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7401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7401</w:t>
            </w:r>
          </w:p>
        </w:tc>
      </w:tr>
      <w:tr w:rsidR="00D12B98" w:rsidRPr="00C4388B" w:rsidTr="00B9456E">
        <w:trPr>
          <w:trHeight w:val="3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Urząd Gminy Tuplice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Mickiewicza 27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9281115460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świetlica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27717679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PLENED00000590000000000336772426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5F1EB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01.9.2013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</w:t>
            </w:r>
          </w:p>
        </w:tc>
      </w:tr>
      <w:tr w:rsidR="00D12B98" w:rsidRPr="00C4388B" w:rsidTr="00B9456E">
        <w:trPr>
          <w:trHeight w:val="3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Urząd Gminy Tuplice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Mickiewicza 27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9281115460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świetlica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Chełmica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27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19885451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PLENED00000590000000000337979456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5F1EB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01.9.2013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4515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4515</w:t>
            </w:r>
          </w:p>
        </w:tc>
      </w:tr>
      <w:tr w:rsidR="00D12B98" w:rsidRPr="00C4388B" w:rsidTr="00B9456E">
        <w:trPr>
          <w:trHeight w:val="3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Urząd Gminy Tuplice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Mickiewicza 27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9281115460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warsztaty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Topolowa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11592848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PLENED00000590000000000338086472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5F1EB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01.9.2013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1162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1162</w:t>
            </w:r>
          </w:p>
        </w:tc>
      </w:tr>
      <w:tr w:rsidR="00D12B98" w:rsidRPr="00C4388B" w:rsidTr="00B9456E">
        <w:trPr>
          <w:trHeight w:val="3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Urząd Gminy Tuplice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Mickiewicza 27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9281115460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pozostałe obiekty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Cmentarna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03001943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PLENED00000590000000000338043442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5F1EB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01.9.2013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2023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2023</w:t>
            </w:r>
          </w:p>
        </w:tc>
      </w:tr>
      <w:tr w:rsidR="00D12B98" w:rsidRPr="00C4388B" w:rsidTr="00B9456E">
        <w:trPr>
          <w:trHeight w:val="3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Urząd Gminy Tuplice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Mickiewicza 27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9281115460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stadion sportowy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Świerczewskiego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12208030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PLENED00000590000000000337983443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5F1EB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01.9.2013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5612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5612</w:t>
            </w:r>
          </w:p>
        </w:tc>
      </w:tr>
      <w:tr w:rsidR="00D12B98" w:rsidRPr="00C4388B" w:rsidTr="00B9456E">
        <w:trPr>
          <w:trHeight w:val="3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Urząd Gminy Tuplice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Mickiewicza 27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9281115460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sklep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proofErr w:type="spellStart"/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Świbinki</w:t>
            </w:r>
            <w:proofErr w:type="spellEnd"/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sklep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13917629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PLENED00000590000000000337220425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5F1EB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01.9.2013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</w:t>
            </w:r>
          </w:p>
        </w:tc>
      </w:tr>
      <w:tr w:rsidR="00D12B98" w:rsidRPr="00C4388B" w:rsidTr="00B9456E">
        <w:trPr>
          <w:trHeight w:val="3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lastRenderedPageBreak/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Urząd Gminy Tuplice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Mickiewicza 27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9281115460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szkoła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Drzeniów szkoła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5944524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PLENED00000590000000000312638437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5F1EB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01.9.2013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5404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5404</w:t>
            </w:r>
          </w:p>
        </w:tc>
      </w:tr>
      <w:tr w:rsidR="00D12B98" w:rsidRPr="00C4388B" w:rsidTr="00B9456E">
        <w:trPr>
          <w:trHeight w:val="3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12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Urząd Gminy Tuplice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Mickiewicza 27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9281115460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świetlica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Łazy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11687061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PLENED00000590000000000312672472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5F1EB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01.9.2013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782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782</w:t>
            </w:r>
          </w:p>
        </w:tc>
      </w:tr>
      <w:tr w:rsidR="00D12B98" w:rsidRPr="00C4388B" w:rsidTr="00B9456E">
        <w:trPr>
          <w:trHeight w:val="3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13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Urząd Gminy Tuplice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Mickiewicza 27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9281115460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klatka schodowa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Drzeniów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22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G11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G11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23147879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PLENED00000590000000000312678404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5F1EB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01.9.2013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3530</w:t>
            </w:r>
          </w:p>
        </w:tc>
      </w:tr>
      <w:tr w:rsidR="00D12B98" w:rsidRPr="00C4388B" w:rsidTr="00B9456E">
        <w:trPr>
          <w:trHeight w:val="3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14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Urząd Gminy Tuplice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Mickiewicza 27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9281115460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świetlica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proofErr w:type="spellStart"/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Gręzawa</w:t>
            </w:r>
            <w:proofErr w:type="spellEnd"/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18690578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PLENED00000590000000000337205498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5F1EB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01.9.2013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133</w:t>
            </w:r>
          </w:p>
        </w:tc>
      </w:tr>
      <w:tr w:rsidR="00D12B98" w:rsidRPr="00C4388B" w:rsidTr="00B9456E">
        <w:trPr>
          <w:trHeight w:val="3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Urząd Gminy Tuplice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Mickiewicza 27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9281115460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świetlica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Grabów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03007124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PLENED00000590000000000337206422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5F1EB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01.9.2013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</w:t>
            </w:r>
          </w:p>
        </w:tc>
      </w:tr>
      <w:tr w:rsidR="00D12B98" w:rsidRPr="00C4388B" w:rsidTr="00B9456E">
        <w:trPr>
          <w:trHeight w:val="3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16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Urząd Gminy Tuplice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Mickiewicza 27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9281115460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świetlica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proofErr w:type="spellStart"/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Chlebice</w:t>
            </w:r>
            <w:proofErr w:type="spellEnd"/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21461264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PLENED00000590000000000337188432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5F1EB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01.9.2013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</w:t>
            </w:r>
          </w:p>
        </w:tc>
      </w:tr>
      <w:tr w:rsidR="00D12B98" w:rsidRPr="00C4388B" w:rsidTr="00B9456E">
        <w:trPr>
          <w:trHeight w:val="3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17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Urząd Gminy Tuplice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Mickiewicza 27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9281115460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świetlica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Cielmów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32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20228013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PLENED00000590000000000337969440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5F1EB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01.9.2013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</w:t>
            </w:r>
          </w:p>
        </w:tc>
      </w:tr>
      <w:tr w:rsidR="00D12B98" w:rsidRPr="00C4388B" w:rsidTr="00B9456E">
        <w:trPr>
          <w:trHeight w:val="3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18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Urząd Gminy Tuplice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Mickiewicza 27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9281115460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dom ludowy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Mickiewicza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8142112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PLENED00000590000000000338027494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5F1EB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01.9.2013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6326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6326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12651</w:t>
            </w:r>
          </w:p>
        </w:tc>
      </w:tr>
      <w:tr w:rsidR="00D12B98" w:rsidRPr="00C4388B" w:rsidTr="00B9456E">
        <w:trPr>
          <w:trHeight w:val="3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19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Urząd Gminy Tuplice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Mickiewicza 27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9281115460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oświetlenie drogowe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Przemysłowa S-8489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C11o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60864600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PLENED00000590000000000305215433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5F1EB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01.9.2013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23219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23219</w:t>
            </w:r>
          </w:p>
        </w:tc>
      </w:tr>
      <w:tr w:rsidR="00D12B98" w:rsidRPr="00C4388B" w:rsidTr="00B9456E">
        <w:trPr>
          <w:trHeight w:val="3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Urząd Gminy Tuplice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Mickiewicza 27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9281115460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oświetlenie drogowe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Mickiewicza SK-8428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C11o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8561126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PLENED00000590000000000305214412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5F1EB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01.9.2013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34883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34883</w:t>
            </w:r>
          </w:p>
        </w:tc>
      </w:tr>
      <w:tr w:rsidR="00D12B98" w:rsidRPr="00C4388B" w:rsidTr="00B9456E">
        <w:trPr>
          <w:trHeight w:val="3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Urząd Gminy Tuplice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Mickiewicza 27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9281115460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oświetlenie drogowe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Drzeniów S-8475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15232680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PLENED00000590000000000305220441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E645D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01.9.2013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1378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1378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2756</w:t>
            </w:r>
          </w:p>
        </w:tc>
      </w:tr>
      <w:tr w:rsidR="00D12B98" w:rsidRPr="00C4388B" w:rsidTr="00B9456E">
        <w:trPr>
          <w:trHeight w:val="3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22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Urząd Gminy Tuplice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Mickiewicza 27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9281115460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oświetlenie drogowe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Drzeniów S-8438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C11o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22620246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PLENED00000590000000000305219420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E645D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01.9.2013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10864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10864</w:t>
            </w:r>
          </w:p>
        </w:tc>
      </w:tr>
      <w:tr w:rsidR="00D12B98" w:rsidRPr="00C4388B" w:rsidTr="00B9456E">
        <w:trPr>
          <w:trHeight w:val="3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lastRenderedPageBreak/>
              <w:t>23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Urząd Gminy Tuplice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Mickiewicza 27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9281115460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oświetlenie drogowe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 Maja  szafka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C11o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17542340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PLENED00000590000000000305218496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E645D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01.9.2013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6550</w:t>
            </w:r>
          </w:p>
        </w:tc>
      </w:tr>
      <w:tr w:rsidR="00D12B98" w:rsidRPr="00C4388B" w:rsidTr="00B9456E">
        <w:trPr>
          <w:trHeight w:val="3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24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Urząd Gminy Tuplice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Mickiewicza 27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9281115460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oświetlenie drogowe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Świerczewskiego S-8502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C11o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3483847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PLENED00000590000000000305217475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E645D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01.9.2013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23548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23548</w:t>
            </w:r>
          </w:p>
        </w:tc>
      </w:tr>
      <w:tr w:rsidR="00D12B98" w:rsidRPr="00C4388B" w:rsidTr="00B9456E">
        <w:trPr>
          <w:trHeight w:val="3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25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Urząd Gminy Tuplice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Mickiewicza 27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9281115460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oświetlenie drogowe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Ogrodowa S-8501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C11o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8483869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PLENED00000590000000000305216454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E645D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01.9.2013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20078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20078</w:t>
            </w:r>
          </w:p>
        </w:tc>
      </w:tr>
      <w:tr w:rsidR="00D12B98" w:rsidRPr="00C4388B" w:rsidTr="00B9456E">
        <w:trPr>
          <w:trHeight w:val="3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26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Urząd Gminy Tuplice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Mickiewicza 27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9281115460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oświetlenie drogowe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Grabów, Lubsko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21429119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PLENED00000590000000000313250485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E645D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01.9.2013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847</w:t>
            </w:r>
          </w:p>
        </w:tc>
      </w:tr>
      <w:tr w:rsidR="00D12B98" w:rsidRPr="00C4388B" w:rsidTr="00B9456E">
        <w:trPr>
          <w:trHeight w:val="3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27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Urząd Gminy Tuplice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Mickiewicza 27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9281115460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oświetlenie drogowe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Grabów Sł. 435/1, Lubsko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60945015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PLENED00000590000000000313244456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E645D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01.9.2013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828</w:t>
            </w:r>
          </w:p>
        </w:tc>
      </w:tr>
      <w:tr w:rsidR="00D12B98" w:rsidRPr="00C4388B" w:rsidTr="00B9456E">
        <w:trPr>
          <w:trHeight w:val="3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28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Urząd Gminy Tuplice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Mickiewicza 27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9281115460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oświetlenie drogowe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Matuszowice S-8109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25959093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PLENED00000590000000000305237410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E645D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01.9.2013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2541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2541</w:t>
            </w:r>
          </w:p>
        </w:tc>
      </w:tr>
      <w:tr w:rsidR="00D12B98" w:rsidRPr="00C4388B" w:rsidTr="00B9456E">
        <w:trPr>
          <w:trHeight w:val="3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29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Urząd Gminy Tuplice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Mickiewicza 27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9281115460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oświetlenie drogowe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Jagłowice S-8266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27204103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PLENED00000590000000000305236486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E645D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01.9.2013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292</w:t>
            </w:r>
          </w:p>
        </w:tc>
      </w:tr>
      <w:tr w:rsidR="00D12B98" w:rsidRPr="00C4388B" w:rsidTr="00B9456E">
        <w:trPr>
          <w:trHeight w:val="3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Urząd Gminy Tuplice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Mickiewicza 27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9281115460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oświetlenie drogowe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proofErr w:type="spellStart"/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Świbinki</w:t>
            </w:r>
            <w:proofErr w:type="spellEnd"/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S-8485, Lubsko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C11o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27676670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PLENED00000590000000000305235465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E645D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01.9.2013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5801</w:t>
            </w:r>
          </w:p>
        </w:tc>
      </w:tr>
      <w:tr w:rsidR="00D12B98" w:rsidRPr="00C4388B" w:rsidTr="00B9456E">
        <w:trPr>
          <w:trHeight w:val="3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31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Urząd Gminy Tuplice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Mickiewicza 27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9281115460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oświetlenie drogowe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proofErr w:type="spellStart"/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Świbinki</w:t>
            </w:r>
            <w:proofErr w:type="spellEnd"/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szafka, Lubsko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23553759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PLENED00000590000000000305234444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E645D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01.9.2013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877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877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1755</w:t>
            </w:r>
          </w:p>
        </w:tc>
      </w:tr>
      <w:tr w:rsidR="00D12B98" w:rsidRPr="00C4388B" w:rsidTr="00B9456E">
        <w:trPr>
          <w:trHeight w:val="3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32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Urząd Gminy Tuplice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Mickiewicza 27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9281115460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oświetlenie drogowe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Łazy szafka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C11o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60944922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PLENED00000590000000000305233423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E645D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01.9.2013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15694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15694</w:t>
            </w:r>
          </w:p>
        </w:tc>
      </w:tr>
      <w:tr w:rsidR="00D12B98" w:rsidRPr="00C4388B" w:rsidTr="00B9456E">
        <w:trPr>
          <w:trHeight w:val="3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33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Urząd Gminy Tuplice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Mickiewicza 27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9281115460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oświetlenie drogowe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proofErr w:type="spellStart"/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Chlebice</w:t>
            </w:r>
            <w:proofErr w:type="spellEnd"/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O.U.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26335160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PLENED00000590000000000305232402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E645D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01.9.2013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4772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4772</w:t>
            </w:r>
          </w:p>
        </w:tc>
      </w:tr>
      <w:tr w:rsidR="00D12B98" w:rsidRPr="00C4388B" w:rsidTr="00B9456E">
        <w:trPr>
          <w:trHeight w:val="3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34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Urząd Gminy Tuplice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Mickiewicza 27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9281115460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oświetlenie drogowe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Jagłowice OD-801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89172637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PLENED00000590000000000305231478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E645D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01.9.2013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3235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3235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6470</w:t>
            </w:r>
          </w:p>
        </w:tc>
      </w:tr>
      <w:tr w:rsidR="00D12B98" w:rsidRPr="00C4388B" w:rsidTr="00B9456E">
        <w:trPr>
          <w:trHeight w:val="3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lastRenderedPageBreak/>
              <w:t>35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Urząd Gminy Tuplice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Mickiewicza 27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9281115460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oświetlenie drogowe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Nowa Rola S-8440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C11o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13887451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PLENED00000590000000000305230457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E645D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01.9.2013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13482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13482</w:t>
            </w:r>
          </w:p>
        </w:tc>
      </w:tr>
      <w:tr w:rsidR="00D12B98" w:rsidRPr="00C4388B" w:rsidTr="00B9456E">
        <w:trPr>
          <w:trHeight w:val="3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36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Urząd Gminy Tuplice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Mickiewicza 27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9281115460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oświetlenie drogowe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Grabów S-8436, Lubsko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17045776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PLENED00000590000000000305229436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E645D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01.9.2013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3938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3938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7876</w:t>
            </w:r>
          </w:p>
        </w:tc>
      </w:tr>
      <w:tr w:rsidR="00D12B98" w:rsidRPr="00C4388B" w:rsidTr="00B9456E">
        <w:trPr>
          <w:trHeight w:val="3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37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Urząd Gminy Tuplice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Mickiewicza 27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9281115460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oświetlenie drogowe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proofErr w:type="spellStart"/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Gręzawa</w:t>
            </w:r>
            <w:proofErr w:type="spellEnd"/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S-8433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15389471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PLENED00000590000000000305228415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E645D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01.9.2013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4634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4634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9268</w:t>
            </w:r>
          </w:p>
        </w:tc>
      </w:tr>
      <w:tr w:rsidR="00D12B98" w:rsidRPr="00C4388B" w:rsidTr="00B9456E">
        <w:trPr>
          <w:trHeight w:val="3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38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Urząd Gminy Tuplice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Mickiewicza 27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9281115460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oświetlenie drogowe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Czerna S-8432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15396148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PLENED00000590000000000305227491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E645D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01.9.2013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3236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3236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6471</w:t>
            </w:r>
          </w:p>
        </w:tc>
      </w:tr>
      <w:tr w:rsidR="00D12B98" w:rsidRPr="00C4388B" w:rsidTr="00B9456E">
        <w:trPr>
          <w:trHeight w:val="3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39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Urząd Gminy Tuplice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Mickiewicza 27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9281115460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oświetlenie drogowe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Chełmica S-8426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91809714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PLENED00000590000000000305226470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E645D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01.9.2013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7546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7546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15092</w:t>
            </w:r>
          </w:p>
        </w:tc>
      </w:tr>
      <w:tr w:rsidR="00D12B98" w:rsidRPr="00C4388B" w:rsidTr="00B9456E">
        <w:trPr>
          <w:trHeight w:val="3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Urząd Gminy Tuplice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Mickiewicza 27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9281115460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oświetlenie drogowe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Cielmów S-8549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11689486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PLENED00000590000000000305225449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E645D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01.9.2013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2958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2958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5915</w:t>
            </w:r>
          </w:p>
        </w:tc>
      </w:tr>
      <w:tr w:rsidR="00D12B98" w:rsidRPr="00C4388B" w:rsidTr="00B9456E">
        <w:trPr>
          <w:trHeight w:val="3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41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Urząd Gminy Tuplice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Mickiewicza 27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9281115460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oświetlenie drogowe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Cielmów S-8548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91824901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PLENED00000590000000000305224428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E645D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01.9.2013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6424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6424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12847</w:t>
            </w:r>
          </w:p>
        </w:tc>
      </w:tr>
      <w:tr w:rsidR="00D12B98" w:rsidRPr="00C4388B" w:rsidTr="00B9456E">
        <w:trPr>
          <w:trHeight w:val="3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42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Urząd Gminy Tuplice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Mickiewicza 27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9281115460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oświetlenie drogowe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Cielmów S-8430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14106128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PLENED00000590000000000305223407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E645D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01.9.2013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2683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2683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5367</w:t>
            </w:r>
          </w:p>
        </w:tc>
      </w:tr>
      <w:tr w:rsidR="00D12B98" w:rsidRPr="00C4388B" w:rsidTr="00B9456E">
        <w:trPr>
          <w:trHeight w:val="3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43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Urząd Gminy Tuplice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Mickiewicza 27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9281115460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oświetlenie drogowe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Drzeniów S-8513, Lubsko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11686181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PLENED00000590000000000305222483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E645D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01.9.2013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3297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3297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6594</w:t>
            </w:r>
          </w:p>
        </w:tc>
      </w:tr>
      <w:tr w:rsidR="00D12B98" w:rsidRPr="00C4388B" w:rsidTr="00B9456E">
        <w:trPr>
          <w:trHeight w:val="3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44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Urząd Gminy Tuplice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Mickiewicza 27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9281115460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oświetlenie drogowe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Drzeniów S-8512, Lubsko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15384260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PLENED00000590000000000305221462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EC27B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01.9.2013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3406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3406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6812</w:t>
            </w:r>
          </w:p>
        </w:tc>
      </w:tr>
      <w:tr w:rsidR="00D12B98" w:rsidRPr="00C4388B" w:rsidTr="00B9456E">
        <w:trPr>
          <w:trHeight w:val="3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45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Urząd Gminy Tuplice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Mickiewicza 27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9281115460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gospodarstwo domowe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Mickiewicza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10A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G11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G11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13080250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PLENED00000590000000000320468452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EC27B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01.9.2013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1638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1638</w:t>
            </w:r>
          </w:p>
        </w:tc>
      </w:tr>
      <w:tr w:rsidR="00D12B98" w:rsidRPr="00C4388B" w:rsidTr="00B9456E">
        <w:trPr>
          <w:trHeight w:val="3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46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Zespół Szkół w Tuplicach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Daszyńskiego 1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9281950702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Zespół Szkół w Tuplicach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Daszyńskiego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27,00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3401710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PLENED00000590000000000338072469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EC27B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01.9.2013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50065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50065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100131</w:t>
            </w:r>
          </w:p>
        </w:tc>
      </w:tr>
      <w:tr w:rsidR="00D12B98" w:rsidRPr="00C4388B" w:rsidTr="00B9456E">
        <w:trPr>
          <w:trHeight w:val="3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lastRenderedPageBreak/>
              <w:t>47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Samorządowe przedszkole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Kopernika 3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9281715639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przedszkole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Kopernika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pi</w:t>
            </w:r>
            <w:bookmarkStart w:id="0" w:name="_GoBack"/>
            <w:bookmarkEnd w:id="0"/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erwsza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17,00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6326990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PLENED00000590000000000338031481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EC27B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01.9.2013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15669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15669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31337</w:t>
            </w:r>
          </w:p>
        </w:tc>
      </w:tr>
      <w:tr w:rsidR="00D12B98" w:rsidRPr="00C4388B" w:rsidTr="00B9456E">
        <w:trPr>
          <w:trHeight w:val="51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Zakład gospodarki komunalnej w Tuplicach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Przemysłowa 1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9280013705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pozostałe obiekty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Drzeniów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22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68-331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G11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G11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color w:val="000000" w:themeColor="text1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 w:themeColor="text1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color w:val="000000" w:themeColor="text1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 w:themeColor="text1"/>
                <w:sz w:val="10"/>
                <w:szCs w:val="10"/>
                <w:lang w:eastAsia="pl-PL"/>
              </w:rPr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color w:val="000000" w:themeColor="text1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 w:themeColor="text1"/>
                <w:sz w:val="10"/>
                <w:szCs w:val="10"/>
                <w:lang w:eastAsia="pl-PL"/>
              </w:rPr>
              <w:t>23147879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color w:val="000000" w:themeColor="text1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 w:themeColor="text1"/>
                <w:sz w:val="10"/>
                <w:szCs w:val="10"/>
                <w:lang w:eastAsia="pl-PL"/>
              </w:rPr>
              <w:t>PLENED00000590000000000312678404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EC27B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01.9.2013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2333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2333</w:t>
            </w:r>
          </w:p>
        </w:tc>
      </w:tr>
      <w:tr w:rsidR="00D12B98" w:rsidRPr="00C4388B" w:rsidTr="00B9456E">
        <w:trPr>
          <w:trHeight w:val="51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Zakład gospodarki komunalnej w Tuplicach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Przemysłowa 1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9280013705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hydrofornia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Lubsko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Drzeniów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68-331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Lubsko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miesiące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G11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G11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4597869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PLENED00000590000000000337219404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5540A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</w:t>
            </w: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11.2013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</w:t>
            </w:r>
          </w:p>
        </w:tc>
      </w:tr>
      <w:tr w:rsidR="00D12B98" w:rsidRPr="00C4388B" w:rsidTr="00B9456E">
        <w:trPr>
          <w:trHeight w:val="51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52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Zakład gospodarki komunalnej w Tuplicach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Przemysłowa 1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9280013705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klatka schodowa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Mickiewicza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26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miesiące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G11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G11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21464623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PLENED00000590000000000338052437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5540A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</w:t>
            </w: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11.2013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449</w:t>
            </w:r>
          </w:p>
        </w:tc>
      </w:tr>
      <w:tr w:rsidR="00D12B98" w:rsidRPr="00C4388B" w:rsidTr="00B9456E">
        <w:trPr>
          <w:trHeight w:val="51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53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Zakład gospodarki komunalnej w Tuplicach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Przemysłowa 1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9280013705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klatka schodowa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Leśna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miesiące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G11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G11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18976503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PLENED00000590000000000338068482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5540A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</w:t>
            </w: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11.2013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</w:t>
            </w:r>
          </w:p>
        </w:tc>
      </w:tr>
      <w:tr w:rsidR="00D12B98" w:rsidRPr="00C4388B" w:rsidTr="00B9456E">
        <w:trPr>
          <w:trHeight w:val="51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54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Zakład gospodarki komunalnej w Tuplicach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Przemysłowa 1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9280013705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klatka schodowa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Kościuszki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miesiące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G11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G11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80104832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PLENED00000590000000000338075435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5540A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</w:t>
            </w: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11.2013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</w:t>
            </w:r>
          </w:p>
        </w:tc>
      </w:tr>
      <w:tr w:rsidR="00D12B98" w:rsidRPr="00C4388B" w:rsidTr="00B9456E">
        <w:trPr>
          <w:trHeight w:val="51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55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Zakład gospodarki komunalnej w Tuplicach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Przemysłowa 1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9280013705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przepompownia ścieków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Cielmów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8254687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PLENED00000590000000000312871480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5540A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</w:t>
            </w: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1.2014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342</w:t>
            </w:r>
          </w:p>
        </w:tc>
      </w:tr>
      <w:tr w:rsidR="00D12B98" w:rsidRPr="00C4388B" w:rsidTr="00B9456E">
        <w:trPr>
          <w:trHeight w:val="51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Zakład gospodarki komunalnej w Tuplicach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Przemysłowa 1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9280013705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przepompownia ścieków P1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Cielmów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8401326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PLENED00000590000000000312872404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5540A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</w:t>
            </w: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1.2014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3662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3662</w:t>
            </w:r>
          </w:p>
        </w:tc>
      </w:tr>
      <w:tr w:rsidR="00D12B98" w:rsidRPr="00C4388B" w:rsidTr="00B9456E">
        <w:trPr>
          <w:trHeight w:val="51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57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Zakład gospodarki komunalnej w Tuplicach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Przemysłowa 1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9280013705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przepompownia ścieków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Cielmów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8256841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PLENED00000590000000000312873425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5540A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</w:t>
            </w: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1.2014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2502</w:t>
            </w:r>
          </w:p>
        </w:tc>
      </w:tr>
      <w:tr w:rsidR="00D12B98" w:rsidRPr="00C4388B" w:rsidTr="00B9456E">
        <w:trPr>
          <w:trHeight w:val="51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58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Zakład gospodarki komunalnej w Tuplicach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Przemysłowa 1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9280013705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budynek użytkowy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Świerczewskiego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13750341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PLENED00000590000000000312900410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5540A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</w:t>
            </w: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1.2014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4066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4066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8132</w:t>
            </w:r>
          </w:p>
        </w:tc>
      </w:tr>
      <w:tr w:rsidR="00D12B98" w:rsidRPr="00C4388B" w:rsidTr="00B9456E">
        <w:trPr>
          <w:trHeight w:val="51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59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Zakład gospodarki komunalnej w Tuplicach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Przemysłowa 1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9280013705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przepompownia ścieków PD2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Kopernika DZ. 658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8251976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PLENED00000590000000000312921463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5540A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</w:t>
            </w: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1.2014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3087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3087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6174</w:t>
            </w:r>
          </w:p>
        </w:tc>
      </w:tr>
      <w:tr w:rsidR="00D12B98" w:rsidRPr="00C4388B" w:rsidTr="00B9456E">
        <w:trPr>
          <w:trHeight w:val="51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Zakład gospodarki komunalnej w Tuplicach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Przemysłowa 1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9280013705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przepompownia ścieków P3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Spokojna DZ. 566/8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8111952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PLENED00000590000000000312922484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5540A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</w:t>
            </w: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1.2014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216</w:t>
            </w:r>
          </w:p>
        </w:tc>
      </w:tr>
      <w:tr w:rsidR="00D12B98" w:rsidRPr="00C4388B" w:rsidTr="00B9456E">
        <w:trPr>
          <w:trHeight w:val="51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lastRenderedPageBreak/>
              <w:t>61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Zakład gospodarki komunalnej w Tuplicach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Przemysłowa 1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9280013705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przepompownia ścieków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Leśna DZ. 59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17,00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3483767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PLENED00000590000000000312923408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5540A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</w:t>
            </w: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1.2014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12171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12171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24342</w:t>
            </w:r>
          </w:p>
        </w:tc>
      </w:tr>
      <w:tr w:rsidR="00D12B98" w:rsidRPr="00C4388B" w:rsidTr="00B9456E">
        <w:trPr>
          <w:trHeight w:val="51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62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Zakład gospodarki komunalnej w Tuplicach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Przemysłowa 1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9280013705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przepompownia ścieków PP3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Kościuszki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8910754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PLENED00000590000000000312924429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5540A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</w:t>
            </w: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1.2014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1968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1968</w:t>
            </w:r>
          </w:p>
        </w:tc>
      </w:tr>
      <w:tr w:rsidR="00D12B98" w:rsidRPr="00C4388B" w:rsidTr="00B9456E">
        <w:trPr>
          <w:trHeight w:val="51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63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Zakład gospodarki komunalnej w Tuplicach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Przemysłowa 1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9280013705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przepompownia ścieków P1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Ogrodowa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11407007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PLENED00000590000000000312925450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5540A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</w:t>
            </w: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1.2014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4936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4936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9872</w:t>
            </w:r>
          </w:p>
        </w:tc>
      </w:tr>
      <w:tr w:rsidR="00D12B98" w:rsidRPr="00C4388B" w:rsidTr="00B9456E">
        <w:trPr>
          <w:trHeight w:val="51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64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Zakład gospodarki komunalnej w Tuplicach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Przemysłowa 1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9280013705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przepompownia PD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Przemysłowa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11647762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PLENED00000590000000000312926471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5540A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</w:t>
            </w: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1.2014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</w:t>
            </w:r>
          </w:p>
        </w:tc>
      </w:tr>
      <w:tr w:rsidR="00D12B98" w:rsidRPr="00C4388B" w:rsidTr="00B9456E">
        <w:trPr>
          <w:trHeight w:val="51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65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Zakład gospodarki komunalnej w Tuplicach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Przemysłowa 1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9280013705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przepompownia P4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Kościuszki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10213963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PLENED00000590000000000312927492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E2435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01.1.2014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</w:t>
            </w:r>
          </w:p>
        </w:tc>
      </w:tr>
      <w:tr w:rsidR="00D12B98" w:rsidRPr="00C4388B" w:rsidTr="00B9456E">
        <w:trPr>
          <w:trHeight w:val="51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66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Zakład gospodarki komunalnej w Tuplicach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Przemysłowa 1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9280013705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przepompownia ścieków P2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Daszyńskiego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8400864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PLENED00000590000000000312928416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E2435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01.1.2014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3704</w:t>
            </w:r>
          </w:p>
        </w:tc>
      </w:tr>
      <w:tr w:rsidR="00D12B98" w:rsidRPr="00C4388B" w:rsidTr="00B9456E">
        <w:trPr>
          <w:trHeight w:val="51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67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Zakład gospodarki komunalnej w Tuplicach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Przemysłowa 1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9280013705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przepompownia ścieków PD1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Ogrodowa DZ685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8209691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PLENED00000590000000000312929437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E2435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01.1.2014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3826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3826</w:t>
            </w:r>
          </w:p>
        </w:tc>
      </w:tr>
      <w:tr w:rsidR="00D12B98" w:rsidRPr="00C4388B" w:rsidTr="00B9456E">
        <w:trPr>
          <w:trHeight w:val="51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68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Zakład gospodarki komunalnej w Tuplicach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Przemysłowa 1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9280013705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remiza OSP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proofErr w:type="spellStart"/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Chlebice</w:t>
            </w:r>
            <w:proofErr w:type="spellEnd"/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68-215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miesiące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19171332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PLENED00000590000000000337189453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E2435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01.1.2014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68</w:t>
            </w:r>
          </w:p>
        </w:tc>
      </w:tr>
      <w:tr w:rsidR="00D12B98" w:rsidRPr="00C4388B" w:rsidTr="00B9456E">
        <w:trPr>
          <w:trHeight w:val="51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69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Zakład gospodarki komunalnej w Tuplicach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Przemysłowa 1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9280013705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spółdzielnia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Przemysłowa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miesiące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27,00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6791249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PLENED00000590000000000338064495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E2435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01.1.2014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2176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2176</w:t>
            </w:r>
          </w:p>
        </w:tc>
      </w:tr>
      <w:tr w:rsidR="00D12B98" w:rsidRPr="00C4388B" w:rsidTr="00B9456E">
        <w:trPr>
          <w:trHeight w:val="51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Zakład gospodarki komunalnej w Tuplicach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Przemysłowa 1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9280013705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oczyszczalnia ścieków PS1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 Maja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27,00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5755479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PLENED00000590000000000338071448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E2435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01.1.2014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106234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106234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212468</w:t>
            </w:r>
          </w:p>
        </w:tc>
      </w:tr>
      <w:tr w:rsidR="00D12B98" w:rsidRPr="00C4388B" w:rsidTr="00B9456E">
        <w:trPr>
          <w:trHeight w:val="51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71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Zakład gospodarki komunalnej w Tuplicach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ul. Przemysłowa 1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9280013705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lokal niemieszkalny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Świerczewskiego</w:t>
            </w:r>
          </w:p>
        </w:tc>
        <w:tc>
          <w:tcPr>
            <w:tcW w:w="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17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68-219</w:t>
            </w: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Tuplice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ENEA Operator Sp. z </w:t>
            </w:r>
            <w:proofErr w:type="spellStart"/>
            <w:r w:rsidRPr="001F5A4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o.o</w:t>
            </w:r>
            <w:proofErr w:type="spellEnd"/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Zielona Góra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BD701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ENEA S.A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27,00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7975597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98" w:rsidRPr="00C4388B" w:rsidRDefault="00D12B98" w:rsidP="00C4388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PLENED00000590000000000312919421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 w:rsidP="005540A8">
            <w:pPr>
              <w:jc w:val="center"/>
            </w:pPr>
            <w:r w:rsidRPr="00E2435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01.1.2014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98" w:rsidRDefault="00D12B98">
            <w:r w:rsidRPr="004F341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98" w:rsidRPr="00C4388B" w:rsidRDefault="00D12B98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4388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270</w:t>
            </w:r>
          </w:p>
        </w:tc>
      </w:tr>
      <w:tr w:rsidR="000D53E7" w:rsidRPr="00C4388B" w:rsidTr="005540A8">
        <w:trPr>
          <w:trHeight w:val="300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8B" w:rsidRPr="00C4388B" w:rsidRDefault="00C4388B" w:rsidP="00C4388B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88B" w:rsidRPr="00C4388B" w:rsidRDefault="00C4388B" w:rsidP="00C4388B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8B" w:rsidRPr="00C4388B" w:rsidRDefault="00C4388B" w:rsidP="00C4388B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8B" w:rsidRPr="00C4388B" w:rsidRDefault="00C4388B" w:rsidP="00C4388B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8B" w:rsidRPr="00C4388B" w:rsidRDefault="00C4388B" w:rsidP="00C4388B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8B" w:rsidRPr="00C4388B" w:rsidRDefault="00C4388B" w:rsidP="00C4388B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8B" w:rsidRPr="00C4388B" w:rsidRDefault="00C4388B" w:rsidP="00C4388B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8B" w:rsidRPr="00C4388B" w:rsidRDefault="00C4388B" w:rsidP="00C4388B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8B" w:rsidRPr="00C4388B" w:rsidRDefault="00C4388B" w:rsidP="00C4388B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8B" w:rsidRPr="00C4388B" w:rsidRDefault="00C4388B" w:rsidP="00C4388B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8B" w:rsidRPr="00C4388B" w:rsidRDefault="00C4388B" w:rsidP="00C4388B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8B" w:rsidRPr="00C4388B" w:rsidRDefault="00C4388B" w:rsidP="00C4388B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8B" w:rsidRPr="00C4388B" w:rsidRDefault="00C4388B" w:rsidP="00C4388B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8B" w:rsidRPr="00C4388B" w:rsidRDefault="00C4388B" w:rsidP="00C4388B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8B" w:rsidRPr="00C4388B" w:rsidRDefault="00C4388B" w:rsidP="00C4388B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8B" w:rsidRPr="00C4388B" w:rsidRDefault="00C4388B" w:rsidP="00C4388B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8B" w:rsidRPr="00C4388B" w:rsidRDefault="00C4388B" w:rsidP="00C4388B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8B" w:rsidRPr="00C4388B" w:rsidRDefault="00C4388B" w:rsidP="00C4388B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8B" w:rsidRPr="00C4388B" w:rsidRDefault="00C4388B" w:rsidP="00C4388B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8B" w:rsidRPr="00C4388B" w:rsidRDefault="00C4388B" w:rsidP="00C4388B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8B" w:rsidRPr="00C4388B" w:rsidRDefault="00C4388B" w:rsidP="00C4388B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8B" w:rsidRPr="00C4388B" w:rsidRDefault="00C4388B" w:rsidP="00C4388B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8B" w:rsidRPr="00C4388B" w:rsidRDefault="00C4388B" w:rsidP="00C4388B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8B" w:rsidRPr="00C4388B" w:rsidRDefault="00C4388B" w:rsidP="00C4388B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8B" w:rsidRPr="00C4388B" w:rsidRDefault="00C4388B" w:rsidP="00C4388B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8B" w:rsidRPr="00C4388B" w:rsidRDefault="00C4388B" w:rsidP="00C4388B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8B" w:rsidRPr="00C4388B" w:rsidRDefault="00C4388B" w:rsidP="00C4388B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8B" w:rsidRPr="00C4388B" w:rsidRDefault="00C4388B" w:rsidP="00C4388B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8B" w:rsidRPr="00C4388B" w:rsidRDefault="00C4388B" w:rsidP="00C4388B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</w:tbl>
    <w:p w:rsidR="00BA1D1D" w:rsidRPr="00C4388B" w:rsidRDefault="00BA1D1D" w:rsidP="00C4388B">
      <w:pPr>
        <w:rPr>
          <w:rFonts w:ascii="Arial" w:hAnsi="Arial" w:cs="Arial"/>
          <w:sz w:val="10"/>
          <w:szCs w:val="10"/>
        </w:rPr>
      </w:pPr>
    </w:p>
    <w:sectPr w:rsidR="00BA1D1D" w:rsidRPr="00C4388B" w:rsidSect="000D53E7">
      <w:headerReference w:type="default" r:id="rId7"/>
      <w:pgSz w:w="16838" w:h="11906" w:orient="landscape"/>
      <w:pgMar w:top="1418" w:right="39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B35" w:rsidRDefault="00464B35" w:rsidP="00C3400B">
      <w:r>
        <w:separator/>
      </w:r>
    </w:p>
  </w:endnote>
  <w:endnote w:type="continuationSeparator" w:id="0">
    <w:p w:rsidR="00464B35" w:rsidRDefault="00464B35" w:rsidP="00C3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B35" w:rsidRDefault="00464B35" w:rsidP="00C3400B">
      <w:r>
        <w:separator/>
      </w:r>
    </w:p>
  </w:footnote>
  <w:footnote w:type="continuationSeparator" w:id="0">
    <w:p w:rsidR="00464B35" w:rsidRDefault="00464B35" w:rsidP="00C34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0A8" w:rsidRDefault="005540A8">
    <w:pPr>
      <w:pStyle w:val="Nagwek"/>
    </w:pPr>
  </w:p>
  <w:p w:rsidR="005540A8" w:rsidRDefault="005540A8">
    <w:pPr>
      <w:pStyle w:val="Nagwek"/>
    </w:pPr>
  </w:p>
  <w:p w:rsidR="005540A8" w:rsidRDefault="005540A8">
    <w:pPr>
      <w:pStyle w:val="Nagwek"/>
    </w:pPr>
  </w:p>
  <w:p w:rsidR="005540A8" w:rsidRDefault="005540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1D"/>
    <w:rsid w:val="00027CEF"/>
    <w:rsid w:val="00055896"/>
    <w:rsid w:val="00071DC5"/>
    <w:rsid w:val="000B0E2E"/>
    <w:rsid w:val="000D53E7"/>
    <w:rsid w:val="000E51A9"/>
    <w:rsid w:val="00160A9F"/>
    <w:rsid w:val="00165C30"/>
    <w:rsid w:val="00173182"/>
    <w:rsid w:val="00174953"/>
    <w:rsid w:val="001B1817"/>
    <w:rsid w:val="001C3246"/>
    <w:rsid w:val="00224370"/>
    <w:rsid w:val="002309A0"/>
    <w:rsid w:val="002408A7"/>
    <w:rsid w:val="0026002E"/>
    <w:rsid w:val="002649E3"/>
    <w:rsid w:val="00294178"/>
    <w:rsid w:val="002949E4"/>
    <w:rsid w:val="002D566E"/>
    <w:rsid w:val="00307E24"/>
    <w:rsid w:val="00311FF2"/>
    <w:rsid w:val="00363518"/>
    <w:rsid w:val="00364F39"/>
    <w:rsid w:val="003A05A0"/>
    <w:rsid w:val="003D540F"/>
    <w:rsid w:val="003D786B"/>
    <w:rsid w:val="003E7352"/>
    <w:rsid w:val="00420064"/>
    <w:rsid w:val="004257E3"/>
    <w:rsid w:val="0043322C"/>
    <w:rsid w:val="00464B35"/>
    <w:rsid w:val="004E6980"/>
    <w:rsid w:val="005141D6"/>
    <w:rsid w:val="00530FE4"/>
    <w:rsid w:val="005540A8"/>
    <w:rsid w:val="00554E71"/>
    <w:rsid w:val="0055742B"/>
    <w:rsid w:val="00582A37"/>
    <w:rsid w:val="0058496F"/>
    <w:rsid w:val="005A049C"/>
    <w:rsid w:val="005C199F"/>
    <w:rsid w:val="005F418F"/>
    <w:rsid w:val="00605D9A"/>
    <w:rsid w:val="00626CA8"/>
    <w:rsid w:val="0065747A"/>
    <w:rsid w:val="0066595C"/>
    <w:rsid w:val="00677B07"/>
    <w:rsid w:val="006A389E"/>
    <w:rsid w:val="006C30A6"/>
    <w:rsid w:val="0071243A"/>
    <w:rsid w:val="00730158"/>
    <w:rsid w:val="00730606"/>
    <w:rsid w:val="00733668"/>
    <w:rsid w:val="00743133"/>
    <w:rsid w:val="00747EE2"/>
    <w:rsid w:val="00775FFC"/>
    <w:rsid w:val="00776C4B"/>
    <w:rsid w:val="00781374"/>
    <w:rsid w:val="0083736C"/>
    <w:rsid w:val="00852BBF"/>
    <w:rsid w:val="00857209"/>
    <w:rsid w:val="008605B5"/>
    <w:rsid w:val="008F0C70"/>
    <w:rsid w:val="00915FCB"/>
    <w:rsid w:val="009358F8"/>
    <w:rsid w:val="00944580"/>
    <w:rsid w:val="00962562"/>
    <w:rsid w:val="00965A0E"/>
    <w:rsid w:val="009C6C69"/>
    <w:rsid w:val="00A03131"/>
    <w:rsid w:val="00A22FDA"/>
    <w:rsid w:val="00A50450"/>
    <w:rsid w:val="00A50DE0"/>
    <w:rsid w:val="00A901EF"/>
    <w:rsid w:val="00AB459B"/>
    <w:rsid w:val="00AC01DC"/>
    <w:rsid w:val="00B01295"/>
    <w:rsid w:val="00B45268"/>
    <w:rsid w:val="00B66A00"/>
    <w:rsid w:val="00B716D2"/>
    <w:rsid w:val="00B928E7"/>
    <w:rsid w:val="00B97881"/>
    <w:rsid w:val="00BA1D1D"/>
    <w:rsid w:val="00BB6B20"/>
    <w:rsid w:val="00BD31B4"/>
    <w:rsid w:val="00C04ECA"/>
    <w:rsid w:val="00C16253"/>
    <w:rsid w:val="00C16FBC"/>
    <w:rsid w:val="00C31F58"/>
    <w:rsid w:val="00C3400B"/>
    <w:rsid w:val="00C4388B"/>
    <w:rsid w:val="00C801F2"/>
    <w:rsid w:val="00C87A13"/>
    <w:rsid w:val="00C9272B"/>
    <w:rsid w:val="00CD5B44"/>
    <w:rsid w:val="00CD626F"/>
    <w:rsid w:val="00D05295"/>
    <w:rsid w:val="00D12B98"/>
    <w:rsid w:val="00D12F3A"/>
    <w:rsid w:val="00D23357"/>
    <w:rsid w:val="00D4334E"/>
    <w:rsid w:val="00D463D5"/>
    <w:rsid w:val="00D6307E"/>
    <w:rsid w:val="00DA1ED8"/>
    <w:rsid w:val="00DC349B"/>
    <w:rsid w:val="00E3039F"/>
    <w:rsid w:val="00E555A0"/>
    <w:rsid w:val="00E71E22"/>
    <w:rsid w:val="00E81CDD"/>
    <w:rsid w:val="00ED2712"/>
    <w:rsid w:val="00EF4E34"/>
    <w:rsid w:val="00F106C2"/>
    <w:rsid w:val="00F35806"/>
    <w:rsid w:val="00F44384"/>
    <w:rsid w:val="00F555B4"/>
    <w:rsid w:val="00F620D8"/>
    <w:rsid w:val="00F73594"/>
    <w:rsid w:val="00F82766"/>
    <w:rsid w:val="00F93F94"/>
    <w:rsid w:val="00FD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6C6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0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0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34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400B"/>
  </w:style>
  <w:style w:type="paragraph" w:styleId="Stopka">
    <w:name w:val="footer"/>
    <w:basedOn w:val="Normalny"/>
    <w:link w:val="StopkaZnak"/>
    <w:uiPriority w:val="99"/>
    <w:unhideWhenUsed/>
    <w:rsid w:val="00C340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4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6C6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0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0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34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400B"/>
  </w:style>
  <w:style w:type="paragraph" w:styleId="Stopka">
    <w:name w:val="footer"/>
    <w:basedOn w:val="Normalny"/>
    <w:link w:val="StopkaZnak"/>
    <w:uiPriority w:val="99"/>
    <w:unhideWhenUsed/>
    <w:rsid w:val="00C340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4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2927</Words>
  <Characters>17566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Magda</cp:lastModifiedBy>
  <cp:revision>6</cp:revision>
  <dcterms:created xsi:type="dcterms:W3CDTF">2013-06-21T13:18:00Z</dcterms:created>
  <dcterms:modified xsi:type="dcterms:W3CDTF">2013-06-25T10:31:00Z</dcterms:modified>
</cp:coreProperties>
</file>