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AA" w:rsidRDefault="003A21AA" w:rsidP="00836D78">
      <w:pPr>
        <w:jc w:val="center"/>
        <w:rPr>
          <w:rFonts w:ascii="Arial Narrow" w:hAnsi="Arial Narrow"/>
          <w:b/>
          <w:sz w:val="24"/>
          <w:szCs w:val="24"/>
          <w:u w:val="single"/>
          <w:lang w:eastAsia="pl-PL"/>
        </w:rPr>
      </w:pPr>
    </w:p>
    <w:p w:rsidR="00836D78" w:rsidRDefault="00CB4566" w:rsidP="00836D78">
      <w:pPr>
        <w:jc w:val="center"/>
        <w:rPr>
          <w:rFonts w:ascii="Arial Narrow" w:hAnsi="Arial Narrow"/>
          <w:b/>
          <w:sz w:val="36"/>
          <w:szCs w:val="24"/>
          <w:u w:val="single"/>
          <w:lang w:eastAsia="pl-PL"/>
        </w:rPr>
      </w:pPr>
      <w:r w:rsidRPr="00DD1536">
        <w:rPr>
          <w:rFonts w:ascii="Arial Narrow" w:hAnsi="Arial Narrow"/>
          <w:b/>
          <w:sz w:val="36"/>
          <w:szCs w:val="24"/>
          <w:u w:val="single"/>
          <w:lang w:eastAsia="pl-PL"/>
        </w:rPr>
        <w:t xml:space="preserve">Uwagi </w:t>
      </w:r>
      <w:bookmarkStart w:id="0" w:name="OLE_LINK1"/>
      <w:bookmarkStart w:id="1" w:name="OLE_LINK2"/>
      <w:r w:rsidR="00D42399" w:rsidRPr="00DD1536">
        <w:rPr>
          <w:rFonts w:ascii="Arial Narrow" w:hAnsi="Arial Narrow"/>
          <w:b/>
          <w:sz w:val="36"/>
          <w:szCs w:val="24"/>
          <w:u w:val="single"/>
          <w:lang w:eastAsia="pl-PL"/>
        </w:rPr>
        <w:t xml:space="preserve">i </w:t>
      </w:r>
      <w:r w:rsidR="00402552">
        <w:rPr>
          <w:rFonts w:ascii="Arial Narrow" w:hAnsi="Arial Narrow"/>
          <w:b/>
          <w:sz w:val="36"/>
          <w:szCs w:val="24"/>
          <w:u w:val="single"/>
          <w:lang w:eastAsia="pl-PL"/>
        </w:rPr>
        <w:t>opinie</w:t>
      </w:r>
      <w:r w:rsidR="00951D59" w:rsidRPr="00DD1536">
        <w:rPr>
          <w:rFonts w:ascii="Arial Narrow" w:hAnsi="Arial Narrow"/>
          <w:b/>
          <w:sz w:val="36"/>
          <w:szCs w:val="24"/>
          <w:u w:val="single"/>
          <w:lang w:eastAsia="pl-PL"/>
        </w:rPr>
        <w:t xml:space="preserve"> </w:t>
      </w:r>
      <w:r w:rsidR="00951D59" w:rsidRPr="00402552">
        <w:rPr>
          <w:rFonts w:ascii="Arial Narrow" w:hAnsi="Arial Narrow"/>
          <w:b/>
          <w:sz w:val="36"/>
          <w:szCs w:val="36"/>
          <w:u w:val="single"/>
          <w:lang w:eastAsia="pl-PL"/>
        </w:rPr>
        <w:t xml:space="preserve">do </w:t>
      </w:r>
      <w:r w:rsidR="00402552" w:rsidRPr="00402552">
        <w:rPr>
          <w:rFonts w:ascii="Arial Narrow" w:hAnsi="Arial Narrow"/>
          <w:b/>
          <w:sz w:val="36"/>
          <w:szCs w:val="36"/>
          <w:u w:val="single"/>
        </w:rPr>
        <w:t>Planu Gospodarki Niskoemisyjnej dla Gminy Tuplice</w:t>
      </w:r>
    </w:p>
    <w:p w:rsidR="00414CDB" w:rsidRPr="006A54B9" w:rsidRDefault="00414CDB" w:rsidP="00836D78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"/>
        <w:gridCol w:w="1782"/>
        <w:gridCol w:w="1549"/>
        <w:gridCol w:w="3685"/>
        <w:gridCol w:w="3419"/>
        <w:gridCol w:w="3322"/>
      </w:tblGrid>
      <w:tr w:rsidR="00A76299" w:rsidRPr="00FB65B3" w:rsidTr="00A76299">
        <w:tc>
          <w:tcPr>
            <w:tcW w:w="463" w:type="dxa"/>
            <w:vAlign w:val="center"/>
          </w:tcPr>
          <w:bookmarkEnd w:id="0"/>
          <w:bookmarkEnd w:id="1"/>
          <w:p w:rsidR="00A76299" w:rsidRPr="0064407A" w:rsidRDefault="00A76299" w:rsidP="0064407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407A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82" w:type="dxa"/>
          </w:tcPr>
          <w:p w:rsidR="00A76299" w:rsidRPr="0064407A" w:rsidRDefault="00A76299" w:rsidP="000E7F2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407A">
              <w:rPr>
                <w:rFonts w:cs="Calibri"/>
                <w:b/>
                <w:bCs/>
                <w:sz w:val="20"/>
                <w:szCs w:val="20"/>
              </w:rPr>
              <w:t xml:space="preserve">Część dokumentu, do którego odnosi się uwaga </w:t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64407A">
              <w:rPr>
                <w:rFonts w:cs="Calibri"/>
                <w:b/>
                <w:bCs/>
                <w:sz w:val="20"/>
                <w:szCs w:val="20"/>
              </w:rPr>
              <w:t>(nr str.,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AD0D5A">
              <w:rPr>
                <w:rFonts w:cs="Calibri"/>
                <w:b/>
                <w:bCs/>
                <w:sz w:val="20"/>
                <w:szCs w:val="20"/>
              </w:rPr>
              <w:t xml:space="preserve">rozdział, </w:t>
            </w:r>
            <w:r>
              <w:rPr>
                <w:rFonts w:cs="Calibri"/>
                <w:b/>
                <w:bCs/>
                <w:sz w:val="20"/>
                <w:szCs w:val="20"/>
              </w:rPr>
              <w:t>pkt tabeli, itp.</w:t>
            </w:r>
            <w:r w:rsidRPr="0064407A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49" w:type="dxa"/>
          </w:tcPr>
          <w:p w:rsidR="00A76299" w:rsidRDefault="00A76299" w:rsidP="00E00B2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Podmiot wnoszący uwagę</w:t>
            </w:r>
          </w:p>
        </w:tc>
        <w:tc>
          <w:tcPr>
            <w:tcW w:w="3685" w:type="dxa"/>
          </w:tcPr>
          <w:p w:rsidR="00A76299" w:rsidRDefault="00A76299" w:rsidP="00E00B2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A76299" w:rsidRDefault="00A76299" w:rsidP="00E00B2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407A">
              <w:rPr>
                <w:rFonts w:cs="Calibri"/>
                <w:b/>
                <w:bCs/>
                <w:sz w:val="20"/>
                <w:szCs w:val="20"/>
              </w:rPr>
              <w:t>Treść uwagi (propozycja zmian)</w:t>
            </w:r>
          </w:p>
          <w:p w:rsidR="00A76299" w:rsidRPr="0064407A" w:rsidRDefault="00A76299" w:rsidP="00E00B2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419" w:type="dxa"/>
          </w:tcPr>
          <w:p w:rsidR="00A76299" w:rsidRDefault="00A76299" w:rsidP="00E00B2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A76299" w:rsidRPr="0064407A" w:rsidRDefault="00A76299" w:rsidP="00E00B2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4407A">
              <w:rPr>
                <w:rFonts w:cs="Calibri"/>
                <w:b/>
                <w:bCs/>
                <w:sz w:val="20"/>
                <w:szCs w:val="20"/>
              </w:rPr>
              <w:t>Uzasadnienie uwagi</w:t>
            </w:r>
          </w:p>
        </w:tc>
        <w:tc>
          <w:tcPr>
            <w:tcW w:w="3322" w:type="dxa"/>
            <w:shd w:val="clear" w:color="auto" w:fill="F2F2F2"/>
          </w:tcPr>
          <w:p w:rsidR="00A76299" w:rsidRDefault="00A76299" w:rsidP="00E00B2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A76299" w:rsidRPr="0009511F" w:rsidRDefault="00A76299" w:rsidP="00E00B2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Odniesienie do uwagi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A76299" w:rsidRPr="00FB65B3" w:rsidTr="00A76299">
        <w:tc>
          <w:tcPr>
            <w:tcW w:w="463" w:type="dxa"/>
            <w:vAlign w:val="center"/>
          </w:tcPr>
          <w:p w:rsidR="00A76299" w:rsidRPr="00FB65B3" w:rsidRDefault="00A76299" w:rsidP="0064407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:rsidR="00A76299" w:rsidRDefault="00A76299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97227" w:rsidRDefault="00897227" w:rsidP="004025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02552" w:rsidRDefault="00402552" w:rsidP="004025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02552" w:rsidRDefault="00402552" w:rsidP="004025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02552" w:rsidRDefault="00402552" w:rsidP="004025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02552" w:rsidRDefault="00402552" w:rsidP="004025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02552" w:rsidRDefault="00402552" w:rsidP="004025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02552" w:rsidRDefault="00402552" w:rsidP="004025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02552" w:rsidRDefault="00402552" w:rsidP="004025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02552" w:rsidRDefault="00402552" w:rsidP="004025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02552" w:rsidRDefault="00402552" w:rsidP="004025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02552" w:rsidRDefault="00402552" w:rsidP="004025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02552" w:rsidRDefault="00402552" w:rsidP="004025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02552" w:rsidRDefault="00402552" w:rsidP="004025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02552" w:rsidRDefault="00402552" w:rsidP="004025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02552" w:rsidRDefault="00402552" w:rsidP="004025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02552" w:rsidRDefault="00402552" w:rsidP="004025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02552" w:rsidRDefault="00402552" w:rsidP="004025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02552" w:rsidRDefault="00402552" w:rsidP="004025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02552" w:rsidRDefault="00402552" w:rsidP="004025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02552" w:rsidRDefault="00402552" w:rsidP="004025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02552" w:rsidRDefault="00402552" w:rsidP="004025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02552" w:rsidRDefault="00402552" w:rsidP="004025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02552" w:rsidRDefault="00402552" w:rsidP="004025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02552" w:rsidRPr="00FB65B3" w:rsidRDefault="00402552" w:rsidP="004025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49" w:type="dxa"/>
          </w:tcPr>
          <w:p w:rsidR="00A76299" w:rsidRPr="00FB65B3" w:rsidRDefault="00A76299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A76299" w:rsidRPr="00FB65B3" w:rsidRDefault="00A76299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19" w:type="dxa"/>
          </w:tcPr>
          <w:p w:rsidR="00F241E1" w:rsidRPr="00F241E1" w:rsidRDefault="00F241E1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22" w:type="dxa"/>
            <w:shd w:val="clear" w:color="auto" w:fill="F2F2F2"/>
          </w:tcPr>
          <w:p w:rsidR="00A76299" w:rsidRPr="00FB65B3" w:rsidRDefault="00A76299" w:rsidP="0064407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EC0A61" w:rsidRDefault="00EC0A61" w:rsidP="00FB65B3">
      <w:pPr>
        <w:spacing w:after="0" w:line="240" w:lineRule="auto"/>
        <w:jc w:val="both"/>
        <w:rPr>
          <w:rFonts w:cs="Calibri"/>
          <w:sz w:val="20"/>
          <w:szCs w:val="20"/>
        </w:rPr>
      </w:pPr>
    </w:p>
    <w:sectPr w:rsidR="00EC0A61" w:rsidSect="00EC0A61"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46" w:right="1417" w:bottom="108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88E" w:rsidRDefault="00CC488E">
      <w:pPr>
        <w:spacing w:after="0" w:line="240" w:lineRule="auto"/>
      </w:pPr>
      <w:r>
        <w:separator/>
      </w:r>
    </w:p>
  </w:endnote>
  <w:endnote w:type="continuationSeparator" w:id="1">
    <w:p w:rsidR="00CC488E" w:rsidRDefault="00CC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87F10" w:rsidRDefault="00987F10" w:rsidP="00987F1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61" w:rsidRPr="00EC0A61" w:rsidRDefault="00EC0A61" w:rsidP="00EC0A61">
    <w:pPr>
      <w:pStyle w:val="Stopka"/>
      <w:tabs>
        <w:tab w:val="clear" w:pos="4536"/>
        <w:tab w:val="clear" w:pos="9072"/>
        <w:tab w:val="right" w:pos="14004"/>
      </w:tabs>
      <w:rPr>
        <w:rFonts w:ascii="Cambria" w:hAnsi="Cambria"/>
      </w:rPr>
    </w:pPr>
    <w:r w:rsidRPr="00CB4566">
      <w:rPr>
        <w:rFonts w:ascii="Cambria" w:hAnsi="Cambria"/>
      </w:rPr>
      <w:tab/>
    </w:r>
    <w:r w:rsidRPr="00EC0A61">
      <w:rPr>
        <w:rFonts w:ascii="Cambria" w:hAnsi="Cambria"/>
      </w:rPr>
      <w:t xml:space="preserve"> </w:t>
    </w:r>
    <w:fldSimple w:instr="PAGE   \* MERGEFORMAT">
      <w:r w:rsidR="00402552" w:rsidRPr="00402552">
        <w:rPr>
          <w:rFonts w:ascii="Cambria" w:hAnsi="Cambria"/>
          <w:noProof/>
        </w:rPr>
        <w:t>2</w:t>
      </w:r>
    </w:fldSimple>
  </w:p>
  <w:p w:rsidR="00987F10" w:rsidRPr="00CD18E2" w:rsidRDefault="00987F10" w:rsidP="00987F10">
    <w:pPr>
      <w:pStyle w:val="Stopka"/>
      <w:ind w:right="360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D5A" w:rsidRDefault="00AD0D5A" w:rsidP="00AD0D5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88E" w:rsidRDefault="00CC488E">
      <w:pPr>
        <w:spacing w:after="0" w:line="240" w:lineRule="auto"/>
      </w:pPr>
      <w:r>
        <w:separator/>
      </w:r>
    </w:p>
  </w:footnote>
  <w:footnote w:type="continuationSeparator" w:id="1">
    <w:p w:rsidR="00CC488E" w:rsidRDefault="00CC488E">
      <w:pPr>
        <w:spacing w:after="0" w:line="240" w:lineRule="auto"/>
      </w:pPr>
      <w:r>
        <w:continuationSeparator/>
      </w:r>
    </w:p>
  </w:footnote>
  <w:footnote w:id="2">
    <w:p w:rsidR="00000000" w:rsidRDefault="00A76299">
      <w:pPr>
        <w:pStyle w:val="Tekstprzypisudolnego"/>
      </w:pPr>
      <w:r>
        <w:rPr>
          <w:rStyle w:val="Odwoanieprzypisudolnego"/>
        </w:rPr>
        <w:footnoteRef/>
      </w:r>
      <w:r>
        <w:t xml:space="preserve"> Wypełnia </w:t>
      </w:r>
      <w:r w:rsidR="00951D59">
        <w:t xml:space="preserve">Urząd </w:t>
      </w:r>
      <w:r w:rsidR="00402552">
        <w:t>Gminy Tuplice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61" w:rsidRPr="00EC0A61" w:rsidRDefault="00EC0A61" w:rsidP="00EC0A61">
    <w:pPr>
      <w:pStyle w:val="Nagwek"/>
      <w:spacing w:after="0" w:line="240" w:lineRule="aut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6BE"/>
    <w:rsid w:val="00004BF2"/>
    <w:rsid w:val="0009511F"/>
    <w:rsid w:val="000E7F27"/>
    <w:rsid w:val="0013100B"/>
    <w:rsid w:val="0013678E"/>
    <w:rsid w:val="001438F7"/>
    <w:rsid w:val="0018660E"/>
    <w:rsid w:val="0019003D"/>
    <w:rsid w:val="001D2B22"/>
    <w:rsid w:val="00234D58"/>
    <w:rsid w:val="00283863"/>
    <w:rsid w:val="00341C3B"/>
    <w:rsid w:val="00355EC3"/>
    <w:rsid w:val="00367EBD"/>
    <w:rsid w:val="003A21AA"/>
    <w:rsid w:val="00402552"/>
    <w:rsid w:val="004111E7"/>
    <w:rsid w:val="00414CDB"/>
    <w:rsid w:val="0042176B"/>
    <w:rsid w:val="00436906"/>
    <w:rsid w:val="00465825"/>
    <w:rsid w:val="004D5A8D"/>
    <w:rsid w:val="00526AAE"/>
    <w:rsid w:val="005661BD"/>
    <w:rsid w:val="005E4008"/>
    <w:rsid w:val="005E68FC"/>
    <w:rsid w:val="00603984"/>
    <w:rsid w:val="00623E88"/>
    <w:rsid w:val="00623FD8"/>
    <w:rsid w:val="00626352"/>
    <w:rsid w:val="0064407A"/>
    <w:rsid w:val="006749F0"/>
    <w:rsid w:val="006A54B9"/>
    <w:rsid w:val="006B792D"/>
    <w:rsid w:val="006E6F45"/>
    <w:rsid w:val="006F17BE"/>
    <w:rsid w:val="006F2DA9"/>
    <w:rsid w:val="00725127"/>
    <w:rsid w:val="00726E6B"/>
    <w:rsid w:val="00747DB1"/>
    <w:rsid w:val="0075101B"/>
    <w:rsid w:val="007763EF"/>
    <w:rsid w:val="007A6EF1"/>
    <w:rsid w:val="007D4B82"/>
    <w:rsid w:val="007E3706"/>
    <w:rsid w:val="007F15B6"/>
    <w:rsid w:val="00806B55"/>
    <w:rsid w:val="00820503"/>
    <w:rsid w:val="00836D78"/>
    <w:rsid w:val="00847642"/>
    <w:rsid w:val="00857814"/>
    <w:rsid w:val="00893F70"/>
    <w:rsid w:val="00897227"/>
    <w:rsid w:val="008B2686"/>
    <w:rsid w:val="008C6100"/>
    <w:rsid w:val="008E118E"/>
    <w:rsid w:val="008F72A3"/>
    <w:rsid w:val="00917CFF"/>
    <w:rsid w:val="00951D59"/>
    <w:rsid w:val="00955763"/>
    <w:rsid w:val="00976A8D"/>
    <w:rsid w:val="00987F10"/>
    <w:rsid w:val="009A310D"/>
    <w:rsid w:val="009A4C1E"/>
    <w:rsid w:val="009D7BDA"/>
    <w:rsid w:val="009E29C5"/>
    <w:rsid w:val="009E3926"/>
    <w:rsid w:val="009E679E"/>
    <w:rsid w:val="00A17CED"/>
    <w:rsid w:val="00A21028"/>
    <w:rsid w:val="00A52F02"/>
    <w:rsid w:val="00A72544"/>
    <w:rsid w:val="00A76299"/>
    <w:rsid w:val="00AA54DF"/>
    <w:rsid w:val="00AD0D5A"/>
    <w:rsid w:val="00B074E2"/>
    <w:rsid w:val="00B25E7F"/>
    <w:rsid w:val="00B269B1"/>
    <w:rsid w:val="00B72C26"/>
    <w:rsid w:val="00BD10FD"/>
    <w:rsid w:val="00BE7856"/>
    <w:rsid w:val="00BF3EEB"/>
    <w:rsid w:val="00BF7255"/>
    <w:rsid w:val="00C011FF"/>
    <w:rsid w:val="00C060C3"/>
    <w:rsid w:val="00C119B4"/>
    <w:rsid w:val="00C3446A"/>
    <w:rsid w:val="00C54DAB"/>
    <w:rsid w:val="00C72D5F"/>
    <w:rsid w:val="00CB4566"/>
    <w:rsid w:val="00CC488E"/>
    <w:rsid w:val="00CD18E2"/>
    <w:rsid w:val="00D42399"/>
    <w:rsid w:val="00D964F3"/>
    <w:rsid w:val="00DD1536"/>
    <w:rsid w:val="00E00B26"/>
    <w:rsid w:val="00E23737"/>
    <w:rsid w:val="00E5258E"/>
    <w:rsid w:val="00E57DBE"/>
    <w:rsid w:val="00E65D55"/>
    <w:rsid w:val="00EA0CE9"/>
    <w:rsid w:val="00EC0A61"/>
    <w:rsid w:val="00ED157B"/>
    <w:rsid w:val="00ED3D74"/>
    <w:rsid w:val="00EF1984"/>
    <w:rsid w:val="00EF700D"/>
    <w:rsid w:val="00F035D5"/>
    <w:rsid w:val="00F241E1"/>
    <w:rsid w:val="00F45FCF"/>
    <w:rsid w:val="00F51919"/>
    <w:rsid w:val="00F67C58"/>
    <w:rsid w:val="00F745E8"/>
    <w:rsid w:val="00F95BAC"/>
    <w:rsid w:val="00FB1036"/>
    <w:rsid w:val="00FB65B3"/>
    <w:rsid w:val="00FC3CD7"/>
    <w:rsid w:val="00FE2E5C"/>
    <w:rsid w:val="00FE578A"/>
    <w:rsid w:val="00FF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99"/>
    <w:rsid w:val="0018660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FB6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B65B3"/>
    <w:rPr>
      <w:rFonts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B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5B3"/>
    <w:rPr>
      <w:rFonts w:ascii="Tahoma" w:hAnsi="Tahoma" w:cs="Times New Roman"/>
      <w:sz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B65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B65B3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FB65B3"/>
    <w:rPr>
      <w:rFonts w:cs="Times New Roman"/>
      <w:vertAlign w:val="superscript"/>
    </w:rPr>
  </w:style>
  <w:style w:type="paragraph" w:styleId="Bezodstpw">
    <w:name w:val="No Spacing"/>
    <w:uiPriority w:val="99"/>
    <w:qFormat/>
    <w:rsid w:val="00EC0A61"/>
    <w:pPr>
      <w:spacing w:after="0" w:line="240" w:lineRule="auto"/>
    </w:pPr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9A31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A310D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rsid w:val="009A310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 i propozycje zmian do Programu Rozwoju Transportu Województwa Lubuskiego</vt:lpstr>
    </vt:vector>
  </TitlesOfParts>
  <Company>UMWM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i propozycje zmian do Programu Rozwoju Transportu Województwa Lubuskiego</dc:title>
  <dc:creator>umwm</dc:creator>
  <cp:lastModifiedBy>Admin</cp:lastModifiedBy>
  <cp:revision>3</cp:revision>
  <cp:lastPrinted>2016-02-24T08:11:00Z</cp:lastPrinted>
  <dcterms:created xsi:type="dcterms:W3CDTF">2016-02-24T07:33:00Z</dcterms:created>
  <dcterms:modified xsi:type="dcterms:W3CDTF">2016-02-24T08:30:00Z</dcterms:modified>
</cp:coreProperties>
</file>